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deepin-sound-theme 15.10.13.1</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