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xorg-x11-drv-wacom 1.2.3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2009 - 2010 by Ping Cheng, Wacom. &lt;pingc@wacom.com&gt;</w:t>
        <w:br/>
        <w:t>Copyright 2014 by Red Hat, Inc.</w:t>
        <w:br/>
        <w:t>Copyright 2021 Red Hat, Inc.</w:t>
        <w:br/>
        <w:t>Copyright 2011 by Jason Gerecke, Wacom. &lt;jason.gerecke@wacom.com&gt;</w:t>
        <w:br/>
        <w:t>Copyright 1995-2003 by Frederic Lepied, France. &lt;Lepied@XFree86.org&gt;</w:t>
        <w:br/>
        <w:t>Copyright 2002-2013 by Ping Cheng, Wacom. &lt;pingc@wacom.com&gt;</w:t>
        <w:br/>
        <w:t>Copyright 2002-2008 by Ping Cheng, Wacom. &lt;pingc@wacom.com&gt;</w:t>
        <w:br/>
        <w:t>Copyright 1995-2002 by Frederic Lepied, France. &lt;Lepied@XFree86.org&gt;</w:t>
        <w:br/>
        <w:t>Copyright 2002-2010 by Ping Cheng, Wacom. &lt;pingc@wacom.com&gt;</w:t>
        <w:br/>
        <w:t>Copyright 2003 by John Joganic &lt;john@joganic.com&gt;</w:t>
        <w:br/>
        <w:t>Copyright 2009 - 2013 by Ping Cheng, Wacom. &lt;pingc@wacom.com&gt;</w:t>
        <w:br/>
        <w:t>Copyright 2022 Red Hat, Inc</w:t>
        <w:br/>
        <w:t>Copyright 2010 by Red Hat, Inc.</w:t>
        <w:br/>
        <w:t>Copyright 2009 - 2010 Red Hat, Inc.</w:t>
        <w:br/>
        <w:t>Copyright 2003 - 2009 by Ping Cheng &lt;pingc@wacom.com&gt;</w:t>
        <w:br/>
        <w:t>Copyright (c) 2022 Red Hat, Inc.</w:t>
        <w:br/>
        <w:t>Copyright 2009 Red Hat, Inc.</w:t>
        <w:br/>
        <w:t>Copyright 2023 Red Hat, Inc</w:t>
        <w:br/>
        <w:t>Copyright 2002-2007 by Ping Cheng, Wacom. &lt;pingc@wacom.com&gt;</w:t>
        <w:br/>
        <w:t>Copyright 2011 by Alexey Osipov. &lt;simba@lerlan.ru&gt;</w:t>
        <w:br/>
        <w:t>Copyright 2007-2010 by Ping Cheng, Wacom. &lt;pingc@wacom.com&gt;</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