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ukui-sni 4.10.0.5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KylinSoft Co., Ltd.</w:t>
        <w:br/>
        <w:t>SPDX-FileCopyrightText: 2012, 2013 Martin Graesslin &lt;mgraesslin@kde.org&gt;</w:t>
        <w:br/>
        <w:t>SPDX-FileCopyrightText: 2009 Canonical SPDX-FileContributor: Aurelien Gateau &lt;aurelien.gateau@canonical.com&gt;</w:t>
        <w:br/>
        <w:t>SPDX-FileCopyrightText: 2010 Canonical SPDX-FileContributor: Aurelien Gateau &lt;aurelien.gateau@canonical.com&gt;</w:t>
        <w:br/>
        <w:t>copyright 2010 nokia corporation and/or its subsidiary(-ies)&lt;/td&gt;</w:t>
        <w:br/>
        <w:t>Copyright (c) 2013 Digia Plc andor its subsidiary(-ies).</w:t>
        <w:br/>
        <w:t>Copyright (c) 2023, KylinSoft Co., Ltd.</w:t>
        <w:br/>
        <w:t>SPDX-FileCopyrightText: 2009 Matthieu Gallien &lt;matthieugallien@yahoo.fr&gt;</w:t>
        <w:br/>
        <w:t>SPDX-FileCopyrightText: 2023 iaom &lt;zhangpengfei@kylinos.cn&gt;</w:t>
        <w:br/>
        <w:t>SPDX-FileCopyrightText: 2015 David Edmudson &lt;davidedmundson@kde.org&gt;</w:t>
        <w:br/>
        <w:t>Copyright (c) 2007 Free Software Foundation, Inc. &lt;http:fsf.org/&gt;</w:t>
        <w:br/>
        <w:t>SPDX-FileCopyrightText: 2015 David Edmundson &lt;davidedmundson@kde.org&gt;</w:t>
        <w:br/>
        <w:t>SPDX-FileCopyrightText: 2017 David Edmundson &lt;davidedmundson@kde.org&gt;</w:t>
        <w:br/>
        <w:t>SPDX-FileCopyrightText: 2009 Marco Martin &lt;notmart@gmail.com&gt;</w:t>
        <w:br/>
        <w:t>SPDX-FileCopyrightText: 2019 Konrad Materka &lt;materka@gmail.com&gt;</w:t>
        <w:br/>
        <w:t>Copyright (c) 2013 Digia Plc and/or its subsidiary(-ies).</w:t>
        <w:br/>
      </w:r>
    </w:p>
    <w:p>
      <w:pPr>
        <w:spacing w:line="420" w:lineRule="exact"/>
        <w:rPr>
          <w:rFonts w:hint="eastAsia"/>
        </w:rPr>
      </w:pPr>
      <w:r>
        <w:rPr>
          <w:rFonts w:ascii="Arial" w:hAnsi="Arial"/>
          <w:b/>
          <w:sz w:val="24"/>
        </w:rPr>
        <w:t xml:space="preserve">License: </w:t>
      </w:r>
      <w:r>
        <w:rPr>
          <w:rFonts w:ascii="Arial" w:hAnsi="Arial"/>
          <w:sz w:val="21"/>
        </w:rPr>
        <w:t>GPL-3+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