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python-hacking 7.0.0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Hacking Developers</w:t>
        <w:br/>
        <w:t>Copyright (c) 2012, Cloudscaling All Rights Reserved.</w:t>
        <w:br/>
        <w:t>Copyright (c) 2013 eNovance</w:t>
        <w:br/>
        <w:t>Copyright (c) 2013 Hewlett-Packard Development Company, L.P.</w:t>
        <w:br/>
        <w:t>copyright 2013, OpenStack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