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mate-user-guide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Free Software Foundation, Inc.</w:t>
        <w:br/>
        <w:t>Copyright (c) YEAR YOUR NAME.</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