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lua-posix 36.2.1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2010-2013 Reuben Thomas &lt;rrt@sc3d.org&gt;</w:t>
        <w:br/>
        <w:t>Copyright (c) 2010, Yahoo! Inc. All rights reserved.</w:t>
        <w:br/>
        <w:t>Copyright (c) 2008-2010 Natanael Copa &lt;natanael.copa@gmail.com&gt;</w:t>
        <w:br/>
        <w:t>Copyright (c) 2013-2023 Gary V. Vaughan</w:t>
        <w:br/>
        <w:t>Copyright (c) 2006-2023 luaposix authors</w:t>
        <w:br/>
        <w:t>Copyright (c) 1994-2013 Lua.org, PUC-Rio.</w:t>
        <w:br/>
        <w:t>Copyright Natanael Copa &lt;natanael.copa@gmail.com&gt; 2008-2010 Clean up and bug fixes by Leo Razoumov &lt;slonik.az@gmail.com&gt; 2006-10-11</w:t>
        <w:br/>
        <w:t>Copyright Reuben Thomas &lt;rrt@sc3d.org&gt; 2010-2011</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