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perl-Module-CoreList 5.20231230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2002-2009 Richard Clamp.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(3)nUF8CboHrxlmtvmZwCzzGlr+epijyBnW2Tz+Bbad+GwYtMRmOxox53teLSjc6ONmcUnuqb+P
H3ca/n0RzM/4Rl6TXoTC9S/SPzYBv70L62DsV1IfoXiAWixpf3mbK33sG4F6RC1r9HANyN6e
TIdjWRx/iD5/Z6cvbMwpR46vLov+AaUwQVdWIfGUal7OK1NhhmOduL+DwBPAMYEKawIgnr96
n1acHrV/y1kTZ0o6yL</vt:lpwstr>
  </property>
  <property fmtid="{D5CDD505-2E9C-101B-9397-08002B2CF9AE}" pid="11" name="_2015_ms_pID_7253431">
    <vt:lpwstr>JRoJT+VW8D0i3sU9VP1LbQqOE4aF1JN3aEf6hwE2MRYlFuSFNlljWB
83cXg3Hw84QogNBweGbtdSgvE2flpy5Wtkw1bstM2d2Hzz06veCQhgVdt0iP6AFkGqU4eUl+
MHqSCYBneBXRuQexl2ej6Nx/bGnG4eJVSeUqiz0/uxG7BBo8FXHEnIR+eToFwkkKBDMQ3IoO
YWOuEXHBMH2vs7uRFMOjkkhUcLWtN/lrecAW</vt:lpwstr>
  </property>
  <property fmtid="{D5CDD505-2E9C-101B-9397-08002B2CF9AE}" pid="12" name="_2015_ms_pID_7253432">
    <vt:lpwstr>aG9iz2V1xkdE5FyP2c8zU3D8jfL98vGL+X2M
hKSAaZzdzpQvdmlk93ABPJlZXWYnz94a7OcBMLcJRH1YOV+Jti4=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