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perl-Encode-HanExtra 0.23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2002-2007 by Audrey Tang &lt;audreyt@audreyt.org&gt;.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(3)c8roFlDgG/muJwW8zwTqrGLa+tSfZNcX1IDT3IPuGY+2/8aJ1Ie0y7RwvmwRllSNqdWIUmvL
PDsyjrbES1Lv5wBau2XfdBIdr360nVZWRzegr2qd/g/DFfDrkEE+8CwTrrwf4NHRr4qcSJPX
AqxNd4qLjwmyAikWcWuJ0LCfvN2aNtRejgwd8DElhJrQaS70rXOdCchg2L3eRCT2MbrP4R5U
y0oXBvhYzbqm81W44+</vt:lpwstr>
  </property>
  <property fmtid="{D5CDD505-2E9C-101B-9397-08002B2CF9AE}" pid="11" name="_2015_ms_pID_7253431">
    <vt:lpwstr>wOM/r4hT/mIBZIDXuD1I95Mg7UKNtbwlOe5at2qpKQN5HnXrIZhrGd
Z1ZmlyuJq0pnF5f6g7DsGwhPWMJmB6jETpyXl0e73umn4tuIMKxbgCx+GsEOqwBMEPgTULrB
pJOepll4YmlOQT9olVP+3eF8x4u0h36H7Br43BOZRwUUqMwmKwoMQDoD0Ih14LpNVUHidq20
dmQTWdj2QTduZsY53hUYsNDMEHq3F0OCihmq</vt:lpwstr>
  </property>
  <property fmtid="{D5CDD505-2E9C-101B-9397-08002B2CF9AE}" pid="12" name="_2015_ms_pID_7253432">
    <vt:lpwstr>pjZsSyIcqSUkxF54/c7vgcR7ZTLPirEiOzIG
kEeMRKAO2i3VCdW/ex1q93ijSw0T81Sk47KY2frcFuLQTjLXMG4=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