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adobe-mappings-cmap 20231115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1990-2023 Adobe.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