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perl-CGI 4.69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Artistic-2.0</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