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ghc-syb 0.7.2.4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(c) 2002 Manuel M. T. Chakravarty</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