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ghc-jira-wiki-markup 1.5.1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2019–2023 Albert Krewinkel</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