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fwupd 1.9.4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Mario Limonciello &lt;superm1@gmail.com&gt;</w:t>
        <w:br/>
        <w:t>Copyright (c) 2021 Denis Pynkin &lt;denis.pynkin@collabora.com&gt;</w:t>
        <w:br/>
        <w:t>Copyright (c) 2021 Apollo Ling &lt;apollo.ling@synaptics.com&gt;</w:t>
        <w:br/>
        <w:t>Copyright (c) 2021 Twain Byrnes &lt;binarynewts@google.com&gt;</w:t>
        <w:br/>
        <w:t>Copyright (c) 2021 Synaptics Incorporated &lt;simon.ho@synaptics.com&gt;</w:t>
        <w:br/>
        <w:t>Copyright (c) FIXMEFIXMEFIXMEFIXMEFIXME2022 Richard Hughes &lt;richard@hughsie.com&gt;</w:t>
        <w:br/>
        <w:t>Copyright (c) 2021 Mario Limonciello &lt;mario.limonciello@amd.com&gt;</w:t>
        <w:br/>
        <w:t>Copyright (c) 2023 Goodix.inc &lt;xulinkun@goodix.com&gt;</w:t>
        <w:br/>
        <w:t>Copyright (c) 2021 Andrii Dushko &lt;andrii.dushko@developex.net&gt;</w:t>
        <w:br/>
        <w:t>Copyright (c) 2021 Jason Gerecke &lt;killertofu@gmail.com&gt;</w:t>
        <w:br/>
        <w:t>Copyright (c) 2021 Gaël PORTAY &lt;gael.portay@collabora.com&gt;</w:t>
        <w:br/>
        <w:t>Copyright (c) 2005 Synaptics Incorporated</w:t>
        <w:br/>
        <w:t>Copyright (c) 2021 Richard Hughes &lt;richard@hughsie.com&gt;</w:t>
        <w:br/>
        <w:t>Copyright (c) 2017 Dell Inc.</w:t>
        <w:br/>
        <w:t>Copyright (c) 1991, 1999 Free Software Foundation, Inc.</w:t>
        <w:br/>
        <w:t>Copyright (c) 2017 Christian J. Kellner &lt;christian@kellner.me&gt;</w:t>
        <w:br/>
        <w:t>Copyright (c) 2023 Advanced Micro Devices Inc.</w:t>
        <w:br/>
        <w:t>Copyright (c) 2021 Mario Limonciello</w:t>
        <w:br/>
        <w:t>Copyright (c) 2021 Dell Inc.</w:t>
        <w:br/>
        <w:t>Copyright (c) 2018 Dell Inc.</w:t>
        <w:br/>
        <w:t>Copyright (c) 2021 Sean Rhodes &lt;sean@starlabs.systems&gt;</w:t>
        <w:br/>
        <w:t>Copyright (c) 2020 Fresco Logic</w:t>
        <w:br/>
        <w:t>Copyright (c) 2019 Aleksander Morgado &lt;aleksander@aleksander.es&gt;</w:t>
        <w:br/>
        <w:t>Copyright 2021 Richard Hughes &lt;richard@hughsie.com&gt;</w:t>
        <w:br/>
        <w:t>Copyright (c) 2010 Richard Hughes &lt;richard@hughsie.com&gt;</w:t>
        <w:br/>
        <w:t>Copyright (c) 2018 Synaptics</w:t>
        <w:br/>
        <w:t>Copyright (c) 2023 Collabora Ltd Author: Frédéric Danis &lt;frederic.danis@collabora.com&gt;</w:t>
        <w:br/>
        <w:t>Copyright (c) 2012 Synaptics Incorporated.</w:t>
        <w:br/>
        <w:t>Copyright (c) 2012 Andrew Duggan</w:t>
        <w:br/>
        <w:t>Copyright (c) 2020 Cypress Semiconductor Corporation.</w:t>
        <w:br/>
        <w:t>Copyright (c) 2015 Peter Jones &lt;pjones@redhat.com&gt;</w:t>
        <w:br/>
        <w:t>Copyright (c) 1999-2023 Logitech, Inc.</w:t>
        <w:br/>
        <w:t>Copyright (c) 2010 Rafal Wojtczuk &lt;rafal@invisiblethingslab.com&gt;</w:t>
        <w:br/>
        <w:t>Copyright (c) 2012 Synaptics Inc.</w:t>
        <w:br/>
        <w:t>Copyright (c) 2022 Andrii Dushko &lt;andrii.dushko@developex.net&gt;</w:t>
        <w:br/>
        <w:t>Copyright (c) 2022 Dylan Van Assche &lt;me@dylanvanassche.be&gt;</w:t>
        <w:br/>
        <w:t>Copyright (c) 2023 GN Audio A/S</w:t>
        <w:br/>
        <w:t>Copyright (c) {{Year}} {{Author}} &lt;{{Email}}&gt;</w:t>
        <w:br/>
        <w:t>Copyright (c) 2019 9elements Agency GmbH &lt;patrick.rudolph@9elements.com&gt;</w:t>
        <w:br/>
        <w:t>Copyright (c) 2022 Intel, Inc</w:t>
        <w:br/>
        <w:t>Copyright (c) 2021, TUXEDO Computers GmbH</w:t>
        <w:br/>
        <w:t>Copyright 2017 Richard Hughes &lt;richard@hughsie.com&gt;</w:t>
        <w:br/>
        <w:t>Copyright (c) 2016 Mario Limonciello &lt;mario.limonciello@dell.com&gt;</w:t>
        <w:br/>
        <w:t>Copyright (c) 2018 Dell, Inc.</w:t>
        <w:br/>
        <w:t>Copyright (c) 2022 Shihwei Huang &lt;shihwei.huang@focaltech-electronics.com&gt;</w:t>
        <w:br/>
        <w:t>Copyright (c) in line</w:t>
        <w:br/>
        <w:t>Copyright (c) 2021 Javier Martinez Canillas &lt;javierm@redhat.com&gt;</w:t>
        <w:br/>
        <w:t>Copyright (c) 2023 Richard Hughes &lt;richard@hughsie.com&gt;</w:t>
        <w:br/>
        <w:t>Copyright (c) 2017 Richard Hughes &lt;richard@hughsie.com&gt;</w:t>
        <w:br/>
        <w:t>Copyright (c) 2022 Google LLC Written by Simon Glass &lt;sjg@chromium.org&gt;</w:t>
        <w:br/>
        <w:t>Copyright (c) 2017 VIA Corporation</w:t>
        <w:br/>
        <w:t>Copyright (c) 2020 Dell Inc.</w:t>
        <w:br/>
        <w:t>Copyright (c) 2020 Richard Hughes &lt;richard@hughsie.com&gt;</w:t>
        <w:br/>
        <w:t>Copyright (c) 2020 Philip Withnall &lt;philip@tecnocode.co.uk&gt;</w:t>
        <w:br/>
        <w:t>Copyright (c) 2021 Mario Limonciello &lt;superm1@gmail.com&gt;</w:t>
        <w:br/>
        <w:t>Copyright (c) 2022 Haowei Lo &lt;haowei.lo@fingerprints.com&gt;</w:t>
        <w:br/>
        <w:t>Copyright (c) 2014 Red Hat, Inc.</w:t>
        <w:br/>
        <w:t>Copyright (c) 2022 Advanced Micro Devices Inc.</w:t>
        <w:br/>
        <w:t>Copyright (c) 2017 Intel Corporation</w:t>
        <w:br/>
        <w:t>Copyright (c) 2017 Peichen Huang &lt;peichenhuang@tw.synaptics.com&gt;</w:t>
        <w:br/>
        <w:t>Copyright (c) 2015-2016 Richard Hughes &lt;richard@hughsie.com&gt;</w:t>
        <w:br/>
        <w:t>Copyright (c) 2012 Intel Corporation.</w:t>
        <w:br/>
        <w:t>Copyright (c) 2023 GN Audio</w:t>
        <w:br/>
        <w:t>Copyright (c) 2021 Michał Kopeć &lt;michal.kopec@3mdeb.com&gt;</w:t>
        <w:br/>
        <w:t>Copyright (c) 2017 Google, Inc.</w:t>
        <w:br/>
        <w:t>Copyright (c) 2011 Lennart Poettering &lt;lennart@poettering.net&gt;</w:t>
        <w:br/>
        <w:t>Copyright (c) 2021 Ricardo Cañuelo &lt;ricardo.canuelo@collabora.com&gt;</w:t>
        <w:br/>
        <w:t>Copyright (c) 2012 Matthias Klumpp &lt;matthias@tenstral.net&gt;</w:t>
        <w:br/>
        <w:t>Copyright 2018 Richard Hughes &lt;richard@hughsie.com&gt;</w:t>
        <w:br/>
        <w:t>Copyright (c) 2021 Daniel Campello &lt;campello@chromium.org&gt;</w:t>
        <w:br/>
        <w:t>Copyright (c) 2021 Jimmy Yu &lt;Jimmyyu@pixart.com&gt;</w:t>
        <w:br/>
        <w:t>Copyright (c) 2019 Richard Hughes &lt;richard@hughsie.com&gt;</w:t>
        <w:br/>
        <w:t>Copyright (c) 2015 Richard Hughes &lt;richard@hughsie.com&gt;</w:t>
        <w:br/>
        <w:t>Copyright (c) 2020 H.J. Lu &lt;hjl.tools@gmail.com&gt;</w:t>
        <w:br/>
        <w:t>Copyright (c) 2020 Philip Withnall &lt;pwithnall@endlessos.org&gt;</w:t>
        <w:br/>
        <w:t>Copyright (c) 2019 Dell Inc.</w:t>
        <w:br/>
        <w:t>Copyright (c) 2021 Ivan Mikhanchuk &lt;ivan.mikhanchuk@quectel.com&gt;</w:t>
        <w:br/>
        <w:t>Copyright (c) 2021 Jarvis Jiang &lt;jarvis.w.jiang@gmail.com&gt;</w:t>
        <w:br/>
        <w:t>Copyright (c) 2021 3mdeb Embedded Systems Consulting</w:t>
        <w:br/>
        <w:t>Copyright (c) 2022 Intel, Inc.</w:t>
        <w:br/>
        <w:t>Copyright (c) 2019 Jeremy Soller &lt;jeremy@system76.com&gt;</w:t>
        <w:br/>
        <w:t>Copyright (c) 1999-2022 Logitech, Inc.</w:t>
        <w:br/>
        <w:t>Copyright (c) 2021-2023 Jason Gerecke &lt;jason.gerecke@wacom.com&gt;</w:t>
        <w:br/>
        <w:t>Copyright (c) 2019 Synaptics Inc</w:t>
        <w:br/>
        <w:t>Copyright (c) 2021 Sergii Dmytruk &lt;sergii.dmytruk@3mdeb.com&gt;</w:t>
        <w:br/>
        <w:t>Copyright (c) 2020 Aleksander Morgado &lt;aleksander@aleksander.es&gt;</w:t>
        <w:br/>
        <w:t>Copyright (c) 2020 Mario Limonciello &lt;mario.limonciello@dell.com&gt;</w:t>
        <w:br/>
        <w:t>Copyright (c) 2018 Realtek Semiconductor Corporation</w:t>
        <w:br/>
        <w:t>Copyright (c) 2023 Joshua Dickens &lt;joshua.dickens@wacom.com&gt;</w:t>
        <w:br/>
        <w:t>Copyright (c) 2021 Realtek Corporation</w:t>
        <w:br/>
        <w:t>Copyright (c) 2021 Xiaotian Cui &lt;xtcui@analogixsemi.com&gt;</w:t>
        <w:br/>
        <w:t>Copyright (c) 2019 Mario Limonciello &lt;mario.limonciello@dell.com&gt;</w:t>
        <w:br/>
        <w:t>Copyright 2015 Richard Hughes &lt;richard@hughsie.com&gt;</w:t>
        <w:br/>
        <w:t>Copyright (c) 2023 Ben Chuang &lt;benchuanggli@gmail.com&gt;</w:t>
        <w:br/>
        <w:t>Copyright (c) 2017 Max Ehrlich maxehr@gmail.com</w:t>
        <w:br/>
        <w:t>Copyright (c) 2022 Kevin Chen &lt;hsinfu.chen@qsitw.com&gt;</w:t>
        <w:br/>
        <w:t>Copyright (c) 2021 Michael Cheng &lt;michael.cheng@emc.com.tw&gt;</w:t>
        <w:br/>
        <w:t>Copyright (c) 2017 Intel Corporation.</w:t>
        <w:br/>
        <w:t>Copyright (c) 2020 Aleix Pol &lt;aleixpol@kde.org&gt;</w:t>
        <w:br/>
        <w:t>Copyright (c) 2021 Texas Instruments Incorporated</w:t>
        <w:br/>
        <w:t>Copyright (c) 2015 VIA Corporation</w:t>
        <w:br/>
        <w:t>Copyright (c) 2023 Denis Pynkin &lt;denis.pynkin@collabora.com&gt;</w:t>
        <w:br/>
        <w:t>Copyright (c) 2022 Richard Hughes &lt;richard@hughsie.com&gt;</w:t>
        <w:br/>
        <w:t>Copyright (c) 2021 Victor Cheng &lt;victorcheng@usiglobal.com&gt;</w:t>
        <w:br/>
        <w:t>Copyright (c) 2021 Norbert Kaminski &lt;norbert.kaminski@3mdeb.com&gt;</w:t>
        <w:br/>
        <w:t>Copyright (c) 2022 Mario Limonciello &lt;mario.limonciello@amd.com&gt;</w:t>
        <w:br/>
        <w:t>Copyright (c) 1999-2021 Logitech, Inc.</w:t>
        <w:br/>
        <w:t>Copyright (c) 2018 Mario Limonciello &lt;mario.limonciello@amd.com&gt;</w:t>
        <w:br/>
        <w:t>Copyright (c) 2023 Canonical Ltd.</w:t>
        <w:br/>
        <w:t>Copyright (c) 2023 Adam.Chen &lt;Adam.Chen@genesyslogic.com.tw&gt;</w:t>
        <w:br/>
        <w:t>Copyright (c) 2020 Benson Leung &lt;bleung@chromium.org&gt;</w:t>
        <w:br/>
        <w:t>Copyright (c) 2017 Dell, Inc.</w:t>
        <w:br/>
        <w:t>Copyright (c) 2022 Jingle Wu &lt;jingle.wu@emc.com.tw&gt;</w:t>
        <w:br/>
        <w:t>Copyright (c) 2022 Aaron Skomra &lt;aaron.skomra@wacom.com&gt;</w:t>
        <w:br/>
        <w:t>Copyright (c) 2015-2016 Peter Jones &lt;pjones@redhat.com&gt;</w:t>
        <w:br/>
        <w:t>Copyright (c) 2022 Google LLC</w:t>
        <w:br/>
        <w:t>Copyright (c) 2023 Mario Limonciello &lt;mario.limonciello@amd.com&gt;</w:t>
        <w:br/>
        <w:t>Copyright (c) 2019 Intel Corporation.</w:t>
        <w:br/>
        <w:t>Copyright (c) 2022 Wistron &lt;FelixFChen@wistron.com&gt;</w:t>
        <w:br/>
        <w:t>Copyright (c) 2021 Peter Marheine &lt;pmarheine@chromium.org&gt;</w:t>
        <w:br/>
        <w:t>Copyright (c) 2021 Intel Corporation.</w:t>
        <w:br/>
        <w:t>Copyright (c) 2017 Mario Limonciello &lt;mario.limonciello@dell.com&gt;</w:t>
        <w:br/>
        <w:t>Copyright (c) 2018 Evan Lojewski</w:t>
        <w:br/>
        <w:t>Copyright (c) 2021 Jeremy Soller &lt;jeremy@system76.com&gt;</w:t>
        <w:br/>
        <w:t>Copyright (c) 2018 Richard Hughes &lt;richard@hughsie.com&gt;</w:t>
        <w:br/>
        <w:t>Copyright (c) 2020 Intel, Inc.</w:t>
        <w:br/>
        <w:t>Copyright (c) 2021 Norbert Kamiński &lt;norbert.kaminski@3mdeb.com&gt;</w:t>
        <w:br/>
        <w:t>Copyright (c) 2022 Gaël PORTAY &lt;gael.portay@collabora.com&gt;</w:t>
        <w:br/>
        <w:t>Copyright (c) 2018 Ryan Chang &lt;ryan.chang@synaptics.com&gt;</w:t>
        <w:br/>
        <w:t>Copyright (c) 2017 Peter Jones &lt;pjones@redhat.com&gt;</w:t>
        <w:br/>
        <w:t>Copyright (c) 2020 boger wang &lt;boger@goodix.com&gt;</w:t>
        <w:br/>
        <w:t>Copyright (c) 2021 Ricky Wu &lt;rickywu@realtek.com&gt; &lt;spring1527@gmail.com&gt;</w:t>
        <w:br/>
        <w:t>Copyright (c) 2023 Synaptics Incorporated &lt;simon.ho@synaptics.com&gt;</w:t>
        <w:br/>
        <w:t>Copyright (c) 2020 Jimmy Yu &lt;Jimmyyu@pixart.com&gt;</w:t>
        <w:br/>
        <w:t>Copyright (c) 2020 Synaptics Incorporated.</w:t>
        <w:br/>
        <w:t>Copyright (c) 2016 Richard Hughes &lt;richard@hughsie.com&gt;</w:t>
        <w:br/>
        <w:t>Copyright (c) 2021 George Popoola &lt;gpopoola@google.com&gt;</w:t>
        <w:br/>
        <w:t>Copyright (c) 2021 Quectel Wireless Solutions Co., Ltd.</w:t>
        <w:br/>
        <w:t>Copyright (c) 2022 Intel</w:t>
        <w:br/>
        <w:t>Copyright (c) 2021 Norbert Kamiński &lt;norbert.kaminski@3mdeb.com&gt;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