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cups-filters 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2006-2012 BBR Inc.</w:t>
        <w:br/>
        <w:t>Copyright (c) 2007-2018 by Apple Inc.</w:t>
        <w:br/>
        <w:t>Copyright (c) 1993-2007 by Easy Software Products.</w:t>
        <w:br/>
        <w:t>Copyright 2012-2016 by Till Kamppeter.</w:t>
        <w:br/>
        <w:t>Copyright 1993-2005 by Easy Software Products.</w:t>
        <w:br/>
        <w:t>Copyright 2007 by Apple Inc.</w:t>
        <w:br/>
        <w:t>Copyright 2015 by Till Kamppeter</w:t>
        <w:br/>
        <w:t>Copyright (c) 2003-2015 Tim Waugh</w:t>
        <w:br/>
        <w:t>Copyright (c) 2003-2006 Red Hat, Inc.</w:t>
        <w:br/>
        <w:t>Copyright (c) 2011-2013 Richard Hughes</w:t>
        <w:br/>
        <w:t>Copyright (c) 2012 Canonical Ltd.</w:t>
        <w:br/>
        <w:t>Copyright (c) 2008-2022 Till Kamppeter</w:t>
        <w:br/>
        <w:t>Copyright (c) 2012 Franz Pförtsch</w:t>
        <w:br/>
        <w:t>Copyright (c) 2007-2019 Apple Inc.</w:t>
        <w:br/>
        <w:t>Copyright (c) 2016 Pranjal Bhor</w:t>
        <w:br/>
        <w:t>Copyright (c) 2022 Chandresh Soni</w:t>
        <w:br/>
        <w:t>Copyright 2008-2015 by Apple Inc.</w:t>
        <w:br/>
        <w:t>Copyright (c) 1996-2023 Free Software Foundation, Inc.</w:t>
        <w:br/>
        <w:t>Copyright 1993-2005 by Easy Software Products, All Rights Reserved.</w:t>
        <w:br/>
        <w:t>Copyright (c) 2008 Lars Karlitski (formerly Übernickel)</w:t>
        <w:br/>
        <w:t>Copyright (c) 2011-2022 OpenPrinting</w:t>
        <w:br/>
        <w:t>Copyright (c) 2014 Joseph Simon</w:t>
        <w:br/>
        <w:t>Copyright (c) 1993-2007 Easy Software Products</w:t>
        <w:br/>
        <w:t>Copyright (c) 2020 by Till Kamppeter</w:t>
        <w:br/>
        <w:t>Copyright (c) 2018-2019 Deepak Patankar</w:t>
        <w:br/>
        <w:t>Copyright (c) 2012 Tomáš Chvátal</w:t>
        <w:br/>
        <w:t>Copyright (c) 2013 ALT Linux, Andrew V. Stepanov</w:t>
        <w:br/>
        <w:t>Copyright (c) 2008 Lars Karlitski (formerly Uebernickel) &lt;lars@karlitski.net&gt;</w:t>
        <w:br/>
        <w:t>Copyright (c) 2021 Suraj Kulriya</w:t>
        <w:br/>
        <w:t>Copyright (c) 2010 Neil Superna Armstrong</w:t>
        <w:br/>
        <w:t>Copyright 2017 by Sahil Arora.</w:t>
        <w:br/>
        <w:t>Copyright (c) 2020-2022 by OpenPrinting.</w:t>
        <w:br/>
        <w:t>Copyright (c) 2008-2012 Tobias Hoffmann</w:t>
        <w:br/>
        <w:t>Copyright (c) 2020 Mohit Mohan</w:t>
        <w:br/>
        <w:t>Copyright 1997-2007 by Easy Software Products.</w:t>
        <w:br/>
        <w:t>Copyright 1993-2005 by Easy Software Products</w:t>
        <w:br/>
        <w:t>Copyright 1997-2005 by Easy Software Products.</w:t>
        <w:br/>
        <w:t>Copyright (c) 2022 Sachin Thakan</w:t>
        <w:br/>
        <w:t>Copyright (c) 2015-2022 Samuel Thibault</w:t>
        <w:br/>
        <w:t>Copyright 1997-2007 by Easy Software Products, all rights reserved.</w:t>
        <w:br/>
        <w:t>Copyright (c) 2019 Tanmay Anand</w:t>
        <w:br/>
        <w:t>Copyright (c) 2008 Till Kamppeter &lt;till.kamppeter@gmail.com&gt;</w:t>
        <w:br/>
        <w:t>Copyright (c) 2021 Pranshu Kharkwal</w:t>
        <w:br/>
        <w:t>Copyright (c) 2017-2018 Sahil Arora</w:t>
        <w:br/>
        <w:t>Copyright (c) 2021 Pratyush Ranjan</w:t>
        <w:br/>
        <w:t>Copyright 2012-2021 by Till Kamppeter.</w:t>
        <w:br/>
        <w:t>Copyright 2007-2011 by Apple Inc.</w:t>
        <w:br/>
      </w:r>
    </w:p>
    <w:p>
      <w:pPr>
        <w:spacing w:line="420" w:lineRule="exact"/>
        <w:rPr>
          <w:rFonts w:hint="eastAsia"/>
        </w:rPr>
      </w:pPr>
      <w:r>
        <w:rPr>
          <w:rFonts w:ascii="Arial" w:hAnsi="Arial"/>
          <w:b/>
          <w:sz w:val="24"/>
        </w:rPr>
        <w:t xml:space="preserve">License: </w:t>
      </w:r>
      <w:r>
        <w:rPr>
          <w:rFonts w:ascii="Arial" w:hAnsi="Arial"/>
          <w:sz w:val="21"/>
        </w:rPr>
        <w:t>Apache-2.0 WITH LLVM-exception</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