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qgpgme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Klarälvdalens Datakonsult AB</w:t>
        <w:br/>
        <w:t>Copyright (c) 2020 g10 Code GmbH Software engineering by Ingo Klöcker &lt;dev@ingo-kloecker.de&gt;</w:t>
        <w:br/>
        <w:t>Copyright 2001, 2002, 2012, 2013 g10 Code GmbH</w:t>
        <w:br/>
        <w:t>Copyright (c) 1989, 1991 Free Software Foundation, Inc.</w:t>
        <w:br/>
        <w:t>Copyright (c) 2023 g10 Code GmbH Software engineering by Ingo Klöcker &lt;dev@ingo-kloecker.de&gt;</w:t>
        <w:br/>
        <w:t>Copyright (c) 2004 Klarälvdalens Datakonsult AB</w:t>
        <w:br/>
        <w:t>Copyright (c) 1992-2022 Free Software Foundation, Inc.</w:t>
        <w:br/>
        <w:t>Copyright 2013 Alexander Richardson &lt;arichardson.kde@gmail.com&gt;</w:t>
        <w:br/>
        <w:t>Copyright 2006-2013 Alex Neundorf &lt;neundorf@kde.org&gt;</w:t>
        <w:br/>
        <w:t>Copyright (c) 2004, 2007 Klarälvdalens Datakonsult AB</w:t>
        <w:br/>
        <w:t>Copyright (c) 2004,2008 Klarälvdalens Datakonsult AB This file is part of qgpgme, the Qt API binding for gpgme</w:t>
        <w:br/>
        <w:t>Copyright (c) 2016 Klarälvdalens Datakonsult AB 2016 Bundesamt für Sicherheit in der Informationstechnik Software engineering by Intevation GmbH</w:t>
        <w:br/>
        <w:t>Copyright 2020-2023 Alexander Lohnau &lt;alexander.lohnau@gmx.de&gt;</w:t>
        <w:br/>
        <w:t>Copyright (c) 2004-2016 several members of the KDE community (see git log of gpgmepp, kdepimlibs and kdepim repositories in KDEs git)</w:t>
        <w:br/>
        <w:t>Copyright (c) 2024 by g10 Code GmbH Software engineering by Ingo Klöcker &lt;dev@ingo-kloecker.de&gt;</w:t>
        <w:br/>
        <w:t>Copyright (c) 2004,2005 Klarälvdalens Datakonsult AB</w:t>
        <w:br/>
        <w:t>Copyright (c) 2016 by Bundesamt für Sicherheit in der Informationstechnik Software engineering by Intevation GmbH</w:t>
        <w:br/>
        <w:t>Copyright (c) 2004,2008 Klarälvdalens Datakonsult AB</w:t>
        <w:br/>
        <w:t>Copyright (c) 2025 g10 Code GmbH Software engineering by Ingo Klöcker &lt;dev@ingo-kloecker.de&gt;</w:t>
        <w:br/>
        <w:t>Copyright (c) 2000 Werner Koch</w:t>
        <w:br/>
        <w:t>Copyright (c) 2023-2025 g10 Code GmbH Software engineering by Sune Vuorela &lt;sune@vuorela.dk&gt;</w:t>
        <w:br/>
        <w:t>Copyright (c) 2024 g10 Code GmbH Software engineering by Ingo Klöcker &lt;dev@ingo-kloecker.de&gt;</w:t>
        <w:br/>
        <w:t>Copyright (c) 2021 by g10 Code GmbH Software engineering by Ingo Klöcker &lt;dev@ingo-kloecker.de&gt;</w:t>
        <w:br/>
        <w:t>Copyright (c) 2021,2023 g10 Code GmbH Software engineering by Ingo Klöcker &lt;dev@ingo-kloecker.de&gt;</w:t>
        <w:br/>
        <w:t>Copyright 2022 g10 Code GmbH Software engineering by Ingo Klöcker &lt;dev@ingo-kloecker.de&gt;</w:t>
        <w:br/>
        <w:t>Copyright 2007 Matthias Kretz &lt;kretz@kde.org&gt;</w:t>
        <w:br/>
        <w:t>Copyright (c) 2008 Klarälvdalens Datakonsult AB</w:t>
        <w:br/>
        <w:t>Copyright 2013 Aleix Pol &lt;aleixpol@kde.org&gt;</w:t>
        <w:br/>
        <w:t>Copyright (c) 2016 Klarälvdalens Datakonsult AB</w:t>
        <w:br/>
        <w:t>Copyright (c) 2010 Klarälvdalens Datakonsult AB</w:t>
        <w:br/>
        <w:t>Copyright 2025 g10 Code GmbH</w:t>
        <w:br/>
        <w:t>Copyright 2012-2013 Raphael Kubo da Costa &lt;rakuco@FreeBSD.org&gt;</w:t>
        <w:br/>
        <w:t>Copyright 2021 Friedrich W. H. Kossebau &lt;kossebau@kde.org&gt;</w:t>
        <w:br/>
        <w:t>Copyright 2021 Daniel Vrátil &lt;dvratil@kde.org&gt;</w:t>
        <w:br/>
        <w:t>Copyright (c) 2023 by g10 Code GmbH Software engineering by Ingo Klöcker &lt;dev@ingo-kloecker.de&gt;</w:t>
        <w:br/>
        <w:t>Copyright (c) 2021 g10 Code GmbH Software engineering by Ingo Klöcker &lt;dev@ingo-kloecker.de&gt;</w:t>
        <w:br/>
        <w:t>Copyright 2024 g10 Code GmbH Software engineering by Ingo Klöcker &lt;dev@ingo-kloecker.de&gt;</w:t>
        <w:br/>
        <w:t>Copyright (c) 2022 by g10 Code GmbH Software engineering by Ingo Klöcker &lt;dev@ingo-kloecker.de&gt;</w:t>
        <w:br/>
        <w:t>Copyright (c) 2004,2007,2008 Klarälvdalens Datakonsult AB</w:t>
        <w:br/>
        <w:t>Copyright (c) 2004, 2005, 2007, 2008, 2009, 2010, 2016 Klarälvdalens Datakonsult AB</w:t>
        <w:br/>
        <w:t>Copyright 2012-2013 Stephen Kelly &lt;steveire@gmail.com&gt;</w:t>
        <w:br/>
        <w:t>Copyright 2012 Alex Neundorf &lt;neundorf@kde.org&gt;</w:t>
        <w:br/>
        <w:t>Copyright 2025 g10 Code GmbH Software engineering by Ingo Klöcker &lt;dev@ingo-kloecker.de&gt;</w:t>
        <w:br/>
        <w:t>Copyright 2013 Stephen Kelly &lt;steveire@gmail.com&gt;</w:t>
        <w:br/>
        <w:t>Copyright 2013 Aleix Pol Gonzalez &lt;aleixpol@blue-systems.com&gt;</w:t>
        <w:br/>
        <w:t>Copyright (c) 2009 Klarälvdalens Datakonsult AB</w:t>
        <w:br/>
        <w:t>Copyright 2006-2007 Laurent Montel &lt;montel@kde.org&gt;</w:t>
        <w:br/>
        <w:t>Copyright 2025 g10 Code GmbH Software engineering by Carl Schwan &lt;carl.schwan@gnupg.com&gt;</w:t>
        <w:br/>
        <w:t>Copyright (c) 2004 Klarävdalens Datakonsult AB</w:t>
        <w:br/>
        <w:t>Copyright 2015 Alex Merry &lt;alex.merry@kde.org&gt;</w:t>
        <w:br/>
        <w:t>Copyright years may be listed using range notation, e.g., 2000-2013, indicating that every year in the range, inclusive, is a</w:t>
        <w:br/>
        <w:t>Copyright (c) 2022,2023 g10 Code GmbH Software engineering by Ingo Klöcker &lt;dev@ingo-kloecker.de&gt;</w:t>
        <w:br/>
        <w:t>Copyright (c) 2001-2024 g10 Code GmbH</w:t>
        <w:br/>
        <w:t>Copyright 2014 Alex Merry &lt;alex.merry@kdemail.net&gt;</w:t>
        <w:br/>
        <w:t>Copyright (c) 2022 g10 Code GmbH Software engineering by Ingo Klöcker &lt;dev@ingo-kloecker.de&gt;</w:t>
        <w:br/>
        <w:t>Copyright (c) 2017 by Bundesamt für Sicherheit in der Informationstechnik Software engineering by Intevation GmbH</w:t>
        <w:br/>
        <w:t>Copyright (c) 2023-2025 g10 Code GmbH Software engineering by Ingo Klöcker &lt;dev@ingo-kloecker.de&gt;</w:t>
        <w:br/>
        <w:t>Copyright (c) 2016, 2017 Bundesamt für Sicherheit in der Informationstechnik</w:t>
        <w:br/>
        <w:t>Copyright (c) 2004 Klarävdalens Datakonsult AB</w:t>
        <w:br/>
        <w:t>Copyright 2012 Stephen Kelly &lt;steveire@gmail.com&gt;</w:t>
        <w:br/>
        <w:t>Copyright 2023 Johannes Zarl-Zierl &lt;johannes@zarl-zierl.at&gt;</w:t>
        <w:br/>
        <w:t>Copyright (c) 2016, 2017 Intevation GmbH</w:t>
        <w:br/>
        <w:t>Copyright 2014 Alex Merry &lt;alex.merry@kde.org&gt;</w:t>
        <w:br/>
        <w:t>Copyright (c) 2020 g10 Code GmbH</w:t>
        <w:br/>
        <w:t>Copyright 2022 Ahmad Samir &lt;a.samirh78@gmail.com&gt;</w:t>
        <w:br/>
        <w:t>Copyright 2012 Alexander Neundorf &lt;neundorf@kde.org&gt;</w:t>
        <w:br/>
        <w:t>Copyright 2015 Patrick Spendrin &lt;patrick.spendrin@kdab.com&gt;</w:t>
        <w:br/>
        <w:t>Copyright (c) 2017 Intevation GmbH</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