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python-sphinxcontrib-htmlhelp 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ORGANIZATION This file is distributed under the same license as the sphinxcontrib-htmlhelp project.</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