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patchutils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 2003, 2009  Tim Waugh &lt;twaugh@redhat.com&gt;</w:t>
        <w:br/>
        <w:t>Copyright (C) 2001, 2003, 2009, 2011  Tim Waugh &lt;twaugh@redhat.com&gt;</w:t>
        <w:br/>
        <w:t>Copyright (C) 1987,88,89,90,91,92,93,94,95,96,98,99,2000,2001 Free Software Foundation, Inc.</w:t>
        <w:br/>
        <w:t>Copyright (C) 1989-1994, 1996-1999, 2001 Free Software Foundation, Inc.</w:t>
        <w:br/>
        <w:t>Copyright (C) 2001  Marko Kreen</w:t>
        <w:br/>
        <w:t>Copyright (C) 1990-1998, 2000, 2001 Free Software Foundation, Inc.</w:t>
        <w:br/>
        <w:t>Copyright (C) 2001, 2002, 2004, 2009, 2011, 2019 Tim Waugh &lt;twaugh@redhat.com&gt;</w:t>
        <w:br/>
        <w:t>Copyright (C) 2001, 2002, 2003, 2004, 2005, 2009, 2011, 2013 Tim Waugh &lt;twaugh@redhat.com&gt;</w:t>
        <w:br/>
        <w:t>Copyright (C) 1987,88,89,90,91,92,93,94,96,97,98</w:t>
        <w:br/>
        <w:t>Copyright (C) 2000, 2001, 2002, 2003, 2004, 2005, 2009, 2011 Tim Waugh &lt;twaugh@redhat.com&gt;</w:t>
        <w:br/>
        <w:t>Copyright (C) 2001, 2002, 2003, 2004, 2008, 2009, 2011, 2013, 2014 Tim Waugh &lt;twaugh@redhat.com&gt;</w:t>
        <w:br/>
        <w:t>Copyright (C) 1989, 1991 Free Software Foundation, Inc., 51 Franklin Street, Fifth Floor, Boston, MA 02110-1301 USA Everyone is permitted to copy and distribute verbatim copies of this license document, but changing it is not allowed.</w:t>
        <w:br/>
        <w:t>Copyright (C) 2001, 2002, 2003 Tim Waugh &lt;twaugh@redhat.com&gt;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(3)9dwOREnxrVz1njDwmy09h92GfWYrcLTdjPaRIB0+lY3mNwOyHqIKWNYNbyZ2xS78VYXzNJle
DEjKjxHo/EQyUU7tbLf/snphjk8lHI8zZX9C76W4xXKV9SullzXBVP6SukXrKgETpg3S32NI
AI6b2TUB/fsa/74KRSh3LZh41CX7hyRRV4nxq/Q9ZxwMTp288TMu4HMpalKI8XUsO35KuBxN
EJbyBO2325g/eqmD15</vt:lpwstr>
  </property>
  <property fmtid="{D5CDD505-2E9C-101B-9397-08002B2CF9AE}" pid="11" name="_2015_ms_pID_7253431">
    <vt:lpwstr>HKP3ZEbiicrxG1Yr5+RNZgGtLW1/7iqTtOlCRRrvVERT9ObuZgcoIL
Ry6Djol+VfRkZhSE15yJEa9TnbI0ApjsezaRJTqjlEiy0tffKjVCPDdkx02wo/Jbnw6aPNIi
rn+UED2j2gNz0k4eOJ+D4r2CcXCX0KxBD45219gilLeMtBsVXjcacezqEUzyxjjoTRWLmI4l
oQLJtB0D4Si/Lp9SGQkRufNBkAQI1zYfxrko</vt:lpwstr>
  </property>
  <property fmtid="{D5CDD505-2E9C-101B-9397-08002B2CF9AE}" pid="12" name="_2015_ms_pID_7253432">
    <vt:lpwstr>eF2Djf4Tn0DoCfCHoiltGbFPmqIaDTMUpZ+O
LfN1Tqxo1s7vYpicaLnV/aUhUo9SrJdRoCN4ySUxEkC3otD9r8g=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