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libhandy 1.8.3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2021 GNOME Foundation SPDX-License-Identifier: LGPL-2.1-or-later</w:t>
        <w:br/>
        <w:t>SPDX-FileCopyrightText: 2021 GNOME Foundation</w:t>
        <w:br/>
        <w:t>Copyright (c) 2013 red hat, inc.</w:t>
        <w:br/>
        <w:t>Copyright (c) 2021 Purism SPC</w:t>
        <w:br/>
        <w:t>Copyright (c) 2014 Red Hat, Inc.</w:t>
        <w:br/>
        <w:t>Copyright (c) 1991, 1999 Free Software Foundation, Inc.</w:t>
        <w:br/>
        <w:t>Copyright (c) 2013 Kalev Lember</w:t>
        <w:br/>
        <w:t>SPDX-FileCopyrightText: 2014 John Louis Del Rosario, Hank Gay, John Mastro, Brandon Bennett SPDX-License-Identifier: MIT</w:t>
        <w:br/>
        <w:t>Copyright (c) 2020 Felipe Borges</w:t>
        <w:br/>
        <w:t>Copyright (c) 2020 Andrei Lișiță &lt;andreii.lisita@gmail.com&gt;</w:t>
        <w:br/>
        <w:t>Copyright (c) 2020 Purism SPC</w:t>
        <w:br/>
        <w:t>Copyright (c) 2019 Zander Brown &lt;zbrown@gnome.org&gt;</w:t>
        <w:br/>
        <w:t>Copyright (c) 2017 Purism SPC</w:t>
        <w:br/>
        <w:t>Copyright (c) 2019-2020 Purism SPC</w:t>
        <w:br/>
        <w:t>Copyright (c) 2024 GNOME Foundation, Inc.</w:t>
        <w:br/>
        <w:t>SPDX-FileCopyrightText: 2014 John Hawthorn</w:t>
        <w:br/>
        <w:t>Copyright (c) 2019 Purism SPC</w:t>
        <w:br/>
        <w:t>Copyright (c) 2020 Alexander Mikhaylenko &lt;alexm@gnome.org&gt;</w:t>
        <w:br/>
        <w:t>Copyright (c) 2013 Red Hat, Inc.</w:t>
        <w:br/>
        <w:t>Copyright (c) 2018-2020 Purism SPC</w:t>
        <w:br/>
        <w:t>Copyright (c) 2013 Tristan Van Berkom</w:t>
        <w:br/>
        <w:t>Copyright (c) 2020 Felix Häcker &lt;haeckerfelix@gnome.org&gt;</w:t>
        <w:br/>
        <w:t>Copyright (c) 2019 Red Hat Inc.</w:t>
        <w:br/>
        <w:t>Copyright (c) 1995-1997 Peter Mattis, Spencer Kimball and Josh MacDonald</w:t>
        <w:br/>
        <w:t>Copyright (c) 2016 Endless Mobile Inc.</w:t>
        <w:br/>
        <w:t>Copyright (c) 2019 Alexander Mikhaylenko &lt;exalm7659@gmail.com&gt;</w:t>
        <w:br/>
        <w:t>Copyright (c) 2013 Red Hat, Inc.</w:t>
        <w:br/>
        <w:t>Copyright (c) 2018 Purism SPC</w:t>
        <w:br/>
        <w:t>Copyright (c) 2020-2021 Purism SPC</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