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ghc-network-uri 2.6.4.2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2007-2010, Johan Tibell</w:t>
        <w:br/>
        <w:t>Copyright (c) 2004, g. klyne. all rights reserved. -- see end of this file for licence information.</w:t>
        <w:br/>
        <w:t>Copyright (c) 2004, g. klyne. all rights reserved. -- distributed as free software under the following license.</w:t>
        <w:br/>
        <w:t>Copyright (c) 2002-2010,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