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rocksdb 6.8.1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 and Apache 2.0 License</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