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tensorflow-estimator 2.10.0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Apache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