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python-cups 2.0.4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1991 Free Software Foundation, Inc.</w:t>
        <w:br/>
        <w:t>Copyright (c) 2002-2020 Red Hat, Inc.</w:t>
        <w:br/>
        <w:t>Copyright (c) 2002-2020 Tim Waugh &lt;twaugh@redhat.com&gt;</w:t>
        <w:br/>
        <w:t>Copyright (c) 2002-2020 Red Hat, Inc Authors: Tim Waugh &lt;twaugh@redhat.com&gt;</w:t>
        <w:br/>
        <w:t>Copyright (c) 2002-2020 Red Hat, Inc Author: Tim Waugh &lt;twaugh@redhat.com&gt;</w:t>
        <w:br/>
        <w:t>Copyright (c) 2006-2020 Tim Waugh &lt;twaugh@redhat.com&gt;</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