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perl-autodie 2.37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2008-2014 by Paul Fenwick &lt;pjf@cpan.org&gt;</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