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perl-DBD-CSV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2004-2009 by Jeff Zucker</w:t>
        <w:br/>
        <w:t>Copyright (c) 1998-2004 by Jochen Wiedmann</w:t>
        <w:br/>
        <w:t>Copyright (c) 2009-2023 by H.Merijn Brand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