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xfce4-smartbookmark-plugin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2005 2006 Emanuele Rocca &lt;ema@debian.org&gt;</w:t>
        <w:br/>
        <w:t>Copyright (c) 2003 Biju Philip Chacko (botsie@users.sf.net)</w:t>
        <w:br/>
        <w:t>Copyright (c) 2005 Benedikt Meurer &lt;benedikt.meurer@unix-ag.uni-siegen.de&gt;</w:t>
        <w:br/>
        <w:t>Copyright (c) 2003 Eduard Roccatello (master@spine-group.org)</w:t>
        <w:br/>
        <w:t>Copyright (c) 2005 Hendrik Scholz &lt;hscholz@raisdorf.net&gt;</w:t>
        <w:br/>
        <w:t>Copyright (c) 2005 Bernhard Walle &lt;bernhard.walle@gmx.de&gt;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