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Xaw3d 1.6.6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2003 Brian V. Smith</w:t>
        <w:br/>
        <w:t>Copyright (c) 1992 Kaleb Keithley</w:t>
        <w:br/>
        <w:t>Copyright 1992 Mitch Trachtenberg</w:t>
        <w:br/>
        <w:t>Copyright 1987, 1988 by Digital Equipment Corporation, Maynard, Massachusetts, and the Massachusetts Institute of Technology, Cambridge, Massachusetts.</w:t>
        <w:br/>
        <w:t>Copyright (c) 2003 Brian V. Smith Rights, permissions, and disclaimer per the above X Consortium license.</w:t>
        <w:br/>
        <w:t>Copyright 1991 by OMRON Corporation</w:t>
        <w:br/>
        <w:t>Copyright (c) 1990, 1994 X Consortium</w:t>
        <w:br/>
        <w:t>Copyright (c) 1991, 1994 X Consortium</w:t>
        <w:br/>
        <w:t>Copyright (c) 1985, 1986, 1987 X Consortium</w:t>
        <w:br/>
        <w:t>Copyright (c) 1990 X Consortium</w:t>
        <w:br/>
        <w:t>Copyright (c) 1984, 1989-1990, 2000-2015, 2018-2021 Free Software Foundation, Inc.</w:t>
        <w:br/>
        <w:t>Copyright (c) 1994 X Consortium</w:t>
        <w:br/>
        <w:t>Copyright 1991 NCR Corporation - Dayton, Ohio, USA</w:t>
        <w:br/>
        <w:t>Copyright (c) 1993, 1994 X Consortium</w:t>
        <w:br/>
        <w:t>Copyright (c) 1987, 1988, 1991, 1994 X Consortium</w:t>
        <w:br/>
        <w:t>Copyright 1992 by Kaleb Keithley</w:t>
        <w:br/>
        <w:t>Copyright 2003 David J. Hawkey Jr.</w:t>
        <w:br/>
        <w:t>Copyright 1992 Kaleb Keithley</w:t>
        <w:br/>
        <w:t>Copyright (c) 1996 Alfredo Kojima Rights, permissions, and disclaimer per the above X Consortium license.</w:t>
        <w:br/>
        <w:t>Copyright (c) 1987 X Consortium</w:t>
        <w:br/>
        <w:t>Copyright 1989 Prentice Hall</w:t>
        <w:br/>
        <w:t>Copyright (c) 1989 X Consortium</w:t>
        <w:br/>
        <w:t>Copyright (c) 1987, 1994 X Consortium</w:t>
        <w:br/>
        <w:t>Copyright (c) 2000, 2003 David J. Hawkey Jr.</w:t>
        <w:br/>
        <w:t>Copyright (c) 1987, 1988 X Consortium</w:t>
        <w:br/>
        <w:t>copyright 1992 by mitch trachtenberg rights, permissions, and disclaimer of warranty are as in the dec and mit notice below.</w:t>
        <w:br/>
        <w:t>Copyright (c) 1987, 1988, 1994 X Consortium</w:t>
        <w:br/>
        <w:t>Copyright (c) 1999 by The XFree86 Project, Inc.</w:t>
        <w:br/>
        <w:t>Copyright 1987 by Digital Equipment Corporation, Maynard, Massachusetts.</w:t>
        <w:br/>
        <w:t>Copyright 1990, 1991 by OMRON Corporation, NTT Software Corporation, and Nippon Telegraph and Telephone Corporation</w:t>
        <w:br/>
        <w:t>Copyright 1991 Massachusetts Institute of Technology</w:t>
        <w:br/>
        <w:t>Copyright (c) 2003 David J. Hawkey Jr.</w:t>
        <w:br/>
        <w:t>Copyright (c) 1989, 1994 X Consortium</w:t>
        <w:br/>
        <w:t>Copyright 1992, 1993 by Kaleb Keithley</w:t>
        <w:br/>
        <w:t>Copyright (c) 1989, 1991, 1994 X Consortium</w:t>
        <w:br/>
        <w:t>copyright 1992 by mitch trachtenberg rights, permissions, and disclaimer of warranty are as in the dec and mit notice below. see usage warning in .c file.</w:t>
        <w:br/>
        <w:t>Copyright 1987, 1988 by Digital Equipment Corporation, Maynard, Massachusetts.</w:t>
        <w:br/>
        <w:t>Copyright 1987, 1988, 1989, 1990, 1991, 1993, 1994 X Consortium</w:t>
        <w:br/>
        <w:t>Copyright 1996 Alfredo Kojima</w:t>
        <w:br/>
      </w:r>
    </w:p>
    <w:p>
      <w:pPr>
        <w:spacing w:line="420" w:lineRule="exact"/>
        <w:rPr>
          <w:rFonts w:hint="eastAsia"/>
        </w:rPr>
      </w:pPr>
      <w:r>
        <w:rPr>
          <w:rFonts w:ascii="Arial" w:hAnsi="Arial"/>
          <w:b/>
          <w:sz w:val="24"/>
        </w:rPr>
        <w:t xml:space="preserve">License: </w:t>
      </w:r>
      <w:r>
        <w:rPr>
          <w:rFonts w:ascii="Arial" w:hAnsi="Arial"/>
          <w:sz w:val="21"/>
        </w:rPr>
        <w:t>MIT AND X11 AND GPL-3.0-or-later</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X11 License</w:t>
        <w:br/>
        <w:br/>
        <w:t>X Window System is a trademark of X Consortium, Inc.</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br/>
        <w:br/>
        <w:t>Except as contained in this notice, the name of the X Consortium shall not be used in advertising or otherwise to promote the sale, use or other dealings in this Software without prior written authorization from the X Consortium.</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