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po4a 0.69</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19yy  &lt;name of author&gt;</w:t>
        <w:br/>
        <w:t>Copyright © 2002-2022 by SPI, inc.</w:t>
        <w:br/>
        <w:t>Copyright (C) 1989, 1991 Free Software Foundation, Inc.</w:t>
        <w:br/>
        <w:t>Copyright (C) YEAR Free Software Foundation, Inc.</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GPL+</w:t>
      </w:r>
    </w:p>
    <w:p w:rsidR="00D63F71" w:rsidRDefault="005D0DE9">
      <w:pPr>
        <w:pStyle w:val="Default"/>
        <w:rPr>
          <w:rFonts w:ascii="宋体" w:hAnsi="宋体" w:cs="宋体"/>
          <w:sz w:val="22"/>
          <w:szCs w:val="22"/>
        </w:rPr>
      </w:pPr>
      <w:r>
        <w:rPr>
          <w:rFonts w:ascii="Times New Roman" w:hAnsi="Times New Roman"/>
          <w:sz w:val="21"/>
        </w:rP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r>
    </w:p>
    <w:p w:rsidR="00D63F71" w:rsidRDefault="005D0DE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rsidR="00D63F71" w:rsidRPr="00B93B3B" w:rsidRDefault="00B93B3B" w:rsidP="00B93B3B">
      <w:pPr>
        <w:jc w:val="both"/>
        <w:rPr>
          <w:rFonts w:hint="eastAsia"/>
          <w:b/>
          <w:caps/>
        </w:rPr>
      </w:pPr>
      <w:r/>
      <w:r>
        <w:rPr>
          <w:rFonts w:ascii="Times New Roman" w:hAnsi="Times New Roman"/>
          <w:b/>
        </w:rPr>
        <w:t>THIS OFFER IS VALID FOR THREE YEARS FROM THE MOMENT WE DISTRIBUTED THIS OPENEULER DISTRIBUTION .</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(3)ym+YowcLwvjyx/5Szha71IB46IZkIn+LugMGQ/KnAA4FDYZfNg94kbC8Ug4ZbRyTZLDoMsFT
iX2+EUSNmVQOmJYZ6hZLaKNie/7zz3CTX/qCbgsFEt4IzsGgmuaFdfN4+xI+Lld3PxCqa91P
eD5yPDBcgKFy+Uef3l6+69XAM9JF5UuDwfVfKVqrZF9kKbryxZDg5cqkxQyCRUTI49cyhFiu
6UmZbJiIX/L+zyvo0i</vt:lpwstr>
  </property>
  <property fmtid="{D5CDD505-2E9C-101B-9397-08002B2CF9AE}" pid="11" name="_2015_ms_pID_7253431">
    <vt:lpwstr>ul0OtCW4Re7pxu/pV31QFPHlZ81gEfBxXS50W3UFUc34d5dljw2fxx
ZJeZJzLTztlSgMVvHm+W7gb+45sEfW0OSSiAk/ZtYw/FtDOw0mVRGcxXe+9RXa/o+AnQJoGV
0S+N4efgf9OC/5Vk7ADd1JIcRT1M3FoKfsDvUdIUhveH2cLpcTgRJDklq5XyLLmvFqFkfgMY
nKOcnHNSp5EC3iA7yUiXaSoq1tdO5z23Bp8y</vt:lpwstr>
  </property>
  <property fmtid="{D5CDD505-2E9C-101B-9397-08002B2CF9AE}" pid="12" name="_2015_ms_pID_7253432">
    <vt:lpwstr>mri/e5YPc6XuV/KTdX67lPCFvPmFICrXpM8Q
XPf67J8H0zOsWEM4ErxL/Kobdyd+gs7KN6KNzXla1jwhbgLBnv0=</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