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ceph-iscsi 3.6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GPL-3.0-or-later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