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perl-Moo 2.005005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2010-2015 the Moo AUTHOR and CONTRIBUTORS as listed above.</w:t>
        <w:br/>
        <w:t>Copyright (C) 19yy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(3)5RkJGTrKiO32tsZm7FvOOxzbsuhPi1Ecszl9nfRiaXvjkH786XhFk11yV+D9GhW/VNgHJmYe
zIpZwvJRgC3CCIEpCAMio++IvK1dAtwP30K0YnaBQ5Lgs5+/RnQtpJrQjjuQco/QHWUFZKgV
aGgpqftEk1HMjHDDKuoXsZMByM4pFCPw3QOkgmFR2s9SWBowmtVIWBY/G0uhU6WEeCISQlku
dG4BXLTcZh25xzhB+l</vt:lpwstr>
  </property>
  <property fmtid="{D5CDD505-2E9C-101B-9397-08002B2CF9AE}" pid="11" name="_2015_ms_pID_7253431">
    <vt:lpwstr>5uAOTDbLNdTI9ULEof45AAWdj5P1tgCstrNF3698wvce35C+Se9hlZ
vyzsmeePlW41YqbEHwTuv17FDwAvXPDxLu9XmGZkF7rrWe5pyKCa8AZu5XZPpTN2MDq2Td9J
1gOjbfeXoe6RncBxhi2yxNlIwqUyp/HCSSYh/F2yU+VsF4bmpJJyXYSfXau0+eyJeIGHrjO1
sd/9SVCPIyGa8EDz/D2M2U77X52g4Sd6lWzB</vt:lpwstr>
  </property>
  <property fmtid="{D5CDD505-2E9C-101B-9397-08002B2CF9AE}" pid="12" name="_2015_ms_pID_7253432">
    <vt:lpwstr>9hyshuk/XB/B/ZaIF8MV2oNpqtcoteLbYIOZ
jCpfbrnxOnaD/fIzAPXgoIQKXMzwoemJnIz27BUipWI6/yz9Am8=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