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pbzip2 1.1.13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 1996-2008 Julian R Seward.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(3)MrFfDwT2t23X7As7DZ+ekaqdwtz+TMM3nR0jA7RZojwhKDqSnb4cezyUwAe/K2+MZyNfn5jk
siuE6UGn9d9Om4AC2ArLlgLJLmfXW+lQ4QK2V5BYLqKsSqdsFrULMpJjEbK3Aj2My0qNy91e
qUXE6Am80HEo5ZoHm5QKJH8TcJJi+SWLK8sSaRb4TsHeJkz0Kqh+caYlVTlbLV8vEZ3oplaX
Dahu0s0gHcxWPuy9/S</vt:lpwstr>
  </property>
  <property fmtid="{D5CDD505-2E9C-101B-9397-08002B2CF9AE}" pid="11" name="_2015_ms_pID_7253431">
    <vt:lpwstr>2F4x1pj9crJg7Kf0gMZ7Pz8mOvfNBdJZ2Ea07uxsmoI/qKFO5+iIcM
3dRlgqKVl5kIAFYbF4Dg/04s6FNghWXCBEcC0tOXkuGbteL8P+rFEn5L2kosAenw1jtUmKy7
GYgRADmFa4b+c3wkupkdvtArC3Xa0+TGVTyqULud95a78v+cyWyKRTKG2hpapR71B7vb/V5g
O/7EyqfOgenpJtVNc7w73ITEIlgC5hMFvKoh</vt:lpwstr>
  </property>
  <property fmtid="{D5CDD505-2E9C-101B-9397-08002B2CF9AE}" pid="12" name="_2015_ms_pID_7253432">
    <vt:lpwstr>bgeGSPvJn5+8PtuaNWiDcC7HvNMsnSc9s1r7
gf2bQ88VzpV1THLMr3S6AsGQ0VcXTwzgg1atxaElEwOGhbp2KeA=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