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ukui-clock 3.1.3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