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groovy18 1.8.9</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2007-2009 the original author or authors.</w:t>
        <w:br/>
        <w:t>Copyright (c) 2000-2005 INRIA, France Telecom All rights reserved.</w:t>
        <w:br/>
        <w:t>Copyright 2003-2013 The Codehaus. http:groovy.codehaus.org</w:t>
        <w:br/>
        <w:t>Copyright 2004-2009 Brent Fulgham All rights reserved.</w:t>
        <w:br/>
        <w:t xml:space="preserve">Copyright </w:t>
      </w:r>
      <w:r>
        <w:rPr>
          <w:rFonts w:ascii="宋体" w:hAnsi="宋体"/>
          <w:sz w:val="22"/>
        </w:rPr>
        <w:t xml:space="preserve">(c) </w:t>
      </w:r>
      <w:r>
        <w:rPr>
          <w:rFonts w:ascii="宋体" w:hAnsi="宋体"/>
          <w:sz w:val="22"/>
        </w:rPr>
        <w:t>2003-2012 The Codehaus. All rights reserved.</w:t>
        <w:br/>
        <w:t>Copyright 2007-2011 the original author or authors.</w:t>
        <w:br/>
        <w:t>Copyright 2003-2013 the original author or authors.</w:t>
        <w:br/>
        <w:t>Copyright 2005 John G. Wilson</w:t>
        <w:br/>
        <w:t>Copyright 2003-2011 The respective authors and developers Developers and Contributors are listed in the project POM file and Gradle build file</w:t>
        <w:br/>
        <w:t>Copyright 2008-2013 the original author or authors.</w:t>
        <w:br/>
        <w:t>Copyright 2003-2010 the original author or authors.</w:t>
        <w:br/>
        <w:t>Copyright 2003-2011 the original author or authors.</w:t>
        <w:br/>
        <w:t>Copyright 2003 (C) James Strachan and Bob Mcwhirter. All Rights Reserved.</w:t>
        <w:br/>
        <w:t>Copyright 2008 the original author or authors.</w:t>
        <w:br/>
        <w:t>Copyright (c) 2003, ThoughtWorks, Inc.</w:t>
        <w:br/>
        <w:t>Copyright 2006 Sun Microsystems, Inc. All rights reserved.</w:t>
        <w:br/>
        <w:t>Copyright 2007-2012 the original author or authors.</w:t>
        <w:br/>
        <w:t>Copyright 2004-2007 the original author or authors.</w:t>
        <w:br/>
        <w:t xml:space="preserve">Copyright (c) 2005 The Codehaus - </w:t>
      </w:r>
      <w:r>
        <w:rPr>
          <w:rFonts w:ascii="宋体" w:hAnsi="宋体"/>
          <w:sz w:val="22"/>
        </w:rPr>
        <w:br/>
        <w:t>Copyright 2008-2012 the original author or authors.</w:t>
        <w:br/>
        <w:t xml:space="preserve">Copyright </w:t>
      </w:r>
      <w:r>
        <w:rPr>
          <w:rFonts w:ascii="宋体" w:hAnsi="宋体"/>
          <w:sz w:val="22"/>
        </w:rPr>
        <w:t>2008-9 Russel Winder</w:t>
        <w:br/>
        <w:t>Copyright (C) 2006-2007 the original author or authors.</w:t>
        <w:br/>
        <w:t>Copyright 2008-2010 the original author or authors.</w:t>
        <w:br/>
        <w:t>Copyright (C) 2003-2007 the original author or authors.</w:t>
        <w:br/>
        <w:t>Copyright 2005 Jeremy Rayner</w:t>
        <w:br/>
        <w:t>Copyright 2009 the original author or authors.</w:t>
        <w:br/>
        <w:t>Copyright 2011 the original author or authors.</w:t>
        <w:br/>
        <w:t>Copyright 2007-2008 the original author or authors.</w:t>
        <w:br/>
        <w:t>Copyright 2007-2013 the original author or authors.</w:t>
        <w:br/>
        <w:t>Copyright (c) 2007 James P. White</w:t>
        <w:br/>
        <w:t>Copyright 2003-2008 the original author or authors.</w:t>
        <w:br/>
        <w:t>Copyright 2004-2005 the original author or authors.</w:t>
        <w:br/>
        <w:t>Copyright 2007 the original author or authors.</w:t>
        <w:br/>
        <w:t>Copyright 2003-2009 the original author or authors.</w:t>
        <w:br/>
        <w:t>Copyright (c) 2004 IBM Corporation and others.</w:t>
        <w:br/>
        <w:t>Copyright 2003-2012 the original author or authors.</w:t>
        <w:br/>
        <w:t>Copyright 2007 Jeremy Rayner</w:t>
        <w:br/>
        <w:t>Copyright (c) 2001, ThoughtWorks, Inc.</w:t>
        <w:br/>
        <w:t>Copyright 2008-2009 the original author or authors.</w:t>
        <w:br/>
        <w:t>Copyright 2003-2007 the original author or authors.</w:t>
        <w:br/>
        <w:t>Copyright 2008-2011 the original author or authors.</w:t>
        <w:br/>
      </w:r>
    </w:p>
    <w:p>
      <w:pPr>
        <w:spacing w:line="240" w:lineRule="auto"/>
        <w:jc w:val="left"/>
      </w:pPr>
      <w:r>
        <w:rPr>
          <w:rFonts w:ascii="Arial" w:hAnsi="Arial"/>
          <w:b/>
          <w:sz w:val="24"/>
        </w:rPr>
        <w:t xml:space="preserve">License: </w:t>
      </w:r>
      <w:r>
        <w:rPr>
          <w:rFonts w:ascii="Arial" w:hAnsi="Arial"/>
          <w:sz w:val="21"/>
        </w:rPr>
        <w:t>ASL 2.0 and BSD and EPL and Public Domain and CC-BY</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Anyone is free to copy, modify, publish, use, compile, sell, or distribute this software, either in source code form or as a compiled</w:t>
        <w:br/>
        <w:t>binary, for any purpose, commercial or non-commercial, and by any means.</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 xml:space="preserve">Creative Commons may be contacted at </w:t>
      </w:r>
      <w:r>
        <w:rPr>
          <w:rFonts w:ascii="Times New Roman" w:hAnsi="Times New Roman"/>
          <w:sz w:val="21"/>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