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R-utf8 1.2.4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 libuv. Copyright Joyent, Inc. and other Node contributors. Node.js license. - LuaJIT: a Just-In-Time Compiler for Lua. Copyright Mike Pall. MIT license.</w:t>
        <w:br/>
        <w:t>Copyright 2017 Patrick O. Perry.</w:t>
        <w:br/>
        <w:t>Copyright Neovim contributors. All rights reserved.</w:t>
        <w:br/>
        <w:t>Copyright 2016 Patrick O. Perry.</w:t>
        <w:br/>
        <w:t>Copyright (c) 1991-2017 Unicode, Inc. All rights reserved.</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