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python-bracex 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2018 - 2020 Isaac Muse &lt;isaacmuse@gmail.com&gt;</w:t>
        <w:br/>
        <w:t>Copyright (c) 2021 Alex Willmer &lt;alex@moreati.org.uk&gt;</w:t>
        <w:br/>
        <w:t>Copyright (c) 2018 - 2024 Isaac Muse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