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python-pendulum 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2018-2023, Microsoft Research, Daan Leijen This is free software; you can redistribute it and/or modify it under the terms of the MIT license. A copy of the license can be found in the file LICENSE at the root of this distribution.</w:t>
        <w:br/>
        <w:t>Copyright (c) 1998-2011 The OpenSSL Project. All rights reserved.</w:t>
        <w:br/>
        <w:t>Copyright (c) 1991-2022 Unicode, Inc. All rights reserved.</w:t>
        <w:br/>
        <w:t>Copyright (c) 2017-present PyO3 Project and Contributors. https:github.com/PyO3</w:t>
        <w:br/>
        <w:t>Copyright (c) Microsoft Corporation. All Rights Reserved. `</w:t>
        <w:br/>
        <w:t>Copyright (c) 2016 The Rust Project Developers</w:t>
        <w:br/>
        <w:t>Copyright (c) 1991 - 1995, Stichting Mathematisch Centrum Amsterdam, The Netherlands. All rights reserved.</w:t>
        <w:br/>
        <w:t>Copyright (c) 2019-2023, Microsoft Research, Daan Leijen This is free software; you can redistribute it and/or modify it under the terms of the MIT license. A copy of the license can be found in the file LICENSE at the root of this distribution.</w:t>
        <w:br/>
        <w:t>Copyright (c) Microsoft Corporation.</w:t>
        <w:br/>
        <w:t>Copyright (c) 2018 The Servo Project Developers</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2014 Alex Crichton</w:t>
        <w:br/>
        <w:t>Copyright (c) 2016-2019 Ulrik Sverdrup bluss and scopeguard developers</w:t>
        <w:br/>
        <w:t>Copyright (c) 2019-2021, Microsoft Research, Daan Leijen This is free software; you can redistribute it and/or modify it under the terms of the MIT license. A copy of the license can be found in the file LICENSE at the root of this distribution.</w:t>
        <w:br/>
        <w:t>Copyright (c) 2014 The Rust Project Developers</w:t>
        <w:br/>
        <w:t>Copyright (c) 2014-2020 The Rust Project Developers</w:t>
        <w:br/>
        <w:t>Copyright (c) 2018-2020 Microsoft Research, Daan Leijen This is free software; you can redistribute it and/or modify it under the terms of the MIT license. A copy of the license can be found in the file LICENSE at the root of this distribution.</w:t>
        <w:br/>
        <w:t>Copyright (c) 2004 ActiveState</w:t>
        <w:br/>
        <w:t>Copyright (c) 2018 Josh Stone</w:t>
        <w:br/>
        <w:t>Copyright (c) 2019-2023 Microsoft Research, Daan Leijen This is free software; you can redistribute it and/or modify it under the terms of the MIT license. A copy of the license can be found in the file LICENSE at the root of this distribution.</w:t>
        <w:br/>
        <w:t>Copyright (c) 2018-2021, Microsoft Research, Daan Leijen This is free software; you can redistribute it and/or modify it under the terms of the MIT license. A copy of the license can be found in the file LICENSE at the root of this distribution.</w:t>
        <w:br/>
        <w:t>Copyright (c) 2018-2023 Microsoft Research, Daan Leijen This is free software; you can redistribute it and/or modify it under the terms of the MIT license. A copy of the license can be found in the file LICENSE at the root of this distribution.</w:t>
        <w:br/>
        <w:t>Copyright 2019 Octavian Oncescu</w:t>
        <w:br/>
        <w:t>Copyright (c) 1996-2010 Julian R Seward. All rights reserved. documentation, are</w:t>
        <w:br/>
        <w:t>Copyright (c) 1993-1999 Ioi Kim Lam.</w:t>
        <w:br/>
        <w:t>Copyright (c) 2018-2021 Microsoft Corporation, Daan Leijen</w:t>
        <w:br/>
        <w:t>Copyright (c) 1995-1998 Eric Young (eay@cryptsoft.com)</w:t>
        <w:br/>
        <w:t>Copyright (c) 2022 Sergey Kvachonok, Adam Reichold, messense &lt;messense@icloud.com&gt;</w:t>
        <w:br/>
        <w:t>Copyright (c) 2018-2020, Microsoft Research, Daan Leijen This is free software; you can redistribute it and/or modify it under the terms of the MIT license. A copy of the license can be found in the file LICENSE at the root of this distribution.</w:t>
        <w:br/>
        <w:t>Copyright (c) 2017 Gilad Naaman</w:t>
        <w:br/>
        <w:t>Copyright (c) 2018-2022, Microsoft Research, Daan Leijen This is free software; you can redistribute it and/or modify it under the terms of the MIT license. A copy of the license can be found in the file LICENSE at the root of this distribution.</w:t>
        <w:br/>
        <w:t>Copyright (c) 2000-2001 Tix Project Group.</w:t>
        <w:br/>
        <w:t>Copyright (c) 2017 Redox OS Developers</w:t>
        <w:br/>
        <w:t>Copyright (c) 2001, 2002, 2003, 2004, 2005, 2006, 2007, 2008, 2009, 2010, 2011, 2012, 2013, 2014, 2015 python software foundation;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