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python-scikit-learn 1.4.0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2011-2019 Twitter, Inc.</w:t>
        <w:br/>
        <w:t>Copyright (c) 2001, 2002, 2003, 2004, 2005, 2006, 2007, 2008, 2009, 2010, 2011, 2012, 2013, 2014, 2015, 2016, 2017, 2018 Python Software Foundation;</w:t>
        <w:br/>
        <w:t>Copyright (c) 2007-2014 The LIBLINEAR Project.</w:t>
        <w:br/>
        <w:t>Copyright 2011-2019 The Bootstrap Authors</w:t>
        <w:br/>
        <w:t>Copyright (c) 2011, 2012 Authors: Pietro Berkes, Andreas Muller Mathieu Blondel Olivier Grisel Arnaud Joly Denis Engemann Giorgio Patrini Thierry Guillemot License: BSD 3 clause import atexit import contextlib import functools import importlib import inspect import os import os.path as op import re import shutil import sys import tempfile import unittest import warnings from collections.abc import Iterable from functools import wraps from inspect import signature from subprocess import STDOUT, CalledProcessError, TimeoutExpired, checkoutput from unittest import TestCase</w:t>
        <w:br/>
        <w:t>Copyright (c) 2015, Leland McInnes All rights reserved.</w:t>
        <w:br/>
        <w:t>Copyright (c) 2007-2009 Cournapeau David &lt;cournape@gmail.com&gt;</w:t>
        <w:br/>
        <w:t>Copyright (c) 2000-2009 Chih-Chung Chang and Chih-Jen Lin All rights reserved.</w:t>
        <w:br/>
        <w:t>Copyright (c) 2018, pandas All rights reserved.</w:t>
        <w:br/>
        <w:t>Copyright 2014 Steven Loria</w:t>
        <w:br/>
        <w:t>Copyright (c) 2007 David Cournapeau &lt;cournape@gmail.com&gt;</w:t>
        <w:br/>
        <w:t>Copyright (c) 2011 David Warde-Farley &lt;wardefar at iro dot umontreal dot ca&gt;</w:t>
        <w:br/>
        <w:t>Copyright (c) 2011 Olivier Grisel &lt;olivier.grisel@ensta.org&gt;</w:t>
        <w:br/>
        <w:t>Copyright (c) 2011 Renato de Pontes Pereira, renato.ppontes at gmail dot com</w:t>
        <w:br/>
        <w:t>copyright f2007 - {datetime.now().year}, scikit-learn developers (BSD License)</w:t>
        <w:br/>
        <w:t>Copyright 2011-2019 The Bootstrap Authors</w:t>
        <w:br/>
        <w:t>Copyright (c) 2001, 2002, 2003, 2004, 2005, 2006, 2007, 2008, 2009, 2010, 2011, 2012, 2013, 2014, 2015, 2016, 2017, 2018 Python Software Foundation; All Rights Reserved are retained in Python alone or in any derivative version prepared by Licensee.</w:t>
        <w:br/>
        <w:t>Copyright (c) Donald Stufft and individual contributors.</w:t>
        <w:br/>
        <w:t>Copyright (c) 2007-2023 The scikit-learn developers.</w:t>
        <w:br/>
      </w:r>
    </w:p>
    <w:p w:rsidR="00602C0E" w:rsidRDefault="009758FB">
      <w:pPr>
        <w:spacing w:line="420" w:lineRule="exact"/>
      </w:pPr>
      <w:r>
        <w:rPr>
          <w:rFonts w:ascii="Arial" w:hAnsi="Arial"/>
          <w:b/>
          <w:sz w:val="24"/>
        </w:rPr>
        <w:t xml:space="preserve">License: </w:t>
      </w:r>
      <w:r>
        <w:rPr>
          <w:rFonts w:ascii="Arial" w:hAnsi="Arial"/>
          <w:sz w:val="21"/>
        </w:rPr>
        <w:t>BSD</w:t>
      </w:r>
    </w:p>
    <w:p w:rsidR="00602C0E" w:rsidRDefault="009758FB">
      <w:pPr>
        <w:spacing w:line="420" w:lineRule="exact"/>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