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python-nocaselist 2.0.3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Andreas Maier</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