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libxkbfile 1.1.2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1996 by Silicon Graphics Computer Systems, Inc.</w:t>
        <w:br/>
        <w:t>Copyright (c) 1995 by Silicon Graphics Computer Systems, Inc.</w:t>
        <w:br/>
        <w:t>Copyright (c) 1994-1996 by Silicon Graphics Computer Systems, Inc.</w:t>
        <w:br/>
        <w:t>Copyright 1987, 1998  The Open Group</w:t>
        <w:br/>
        <w:t>Copyright 1987 by Digital Equipment Corporation, Maynard, Massachusetts.</w:t>
        <w:br/>
        <w:t>Copyright (c) 1994 by Silicon Graphics Computer Systems, Inc.</w:t>
        <w:br/>
        <w:t>Copyright 1994 by Silicon Graphics Computer Systems,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(3)S69bY4x/CUs1OU37MIxkCKGRTOiIuH0CbZSJVBtaI3uAERca0GDDjwdgPXbJgFGFjoumrBEy
utv0p/LgOOwkAc/NJUPd3+Nzcoi4zdTMCW1uWzRg1tbrQ84pFZ752Ye29C8OA8MEk6iEaXpt
xYdXGtI7w91YeJxpTsPypjE01dyG3JiaekZl61XDa6KSxmka3TyBmMy+MI/PBm8plY3xbzC2
Xb/2sxZTc+LvfxQlZB</vt:lpwstr>
  </property>
  <property fmtid="{D5CDD505-2E9C-101B-9397-08002B2CF9AE}" pid="11" name="_2015_ms_pID_7253431">
    <vt:lpwstr>BPkKgpP+0qNBDniw1gzjjyQImX+SHlN6YJ2avBjbhC3AMuIxd33gcr
i/KD7X41LWzO+6fQaHDbB4sFYRkduuF3nMdZLbpIiBWGaPE+AaPo7coz7dhqlgu0zWJna9yk
ennsjomA1U5zUfoxMvHbuXenPGXQWQKOfMdzqrWEMxuQ+eJL+dZ0ZJAQ38kdsfCs/ORa1bI+
sljYeC5C8kb+585c81UXuKGc3E52Oc18nP1c</vt:lpwstr>
  </property>
  <property fmtid="{D5CDD505-2E9C-101B-9397-08002B2CF9AE}" pid="12" name="_2015_ms_pID_7253432">
    <vt:lpwstr>hwx3a7L93HfVZw+Fh3ffLSg8CyXnLsWwW8dZ
ZCVeuBNk0aLhYRkiw0CGrYVtJbUYpd2AZGNr8wY1w2Ea68KvfoU=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