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tring 3.1.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