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redis6 6.2.7</w:t>
      </w:r>
    </w:p>
    <w:p>
      <w:pPr/>
      <w:r>
        <w:rPr>
          <w:rStyle w:val="13"/>
          <w:rFonts w:ascii="Arial" w:hAnsi="Arial"/>
          <w:b/>
        </w:rPr>
        <w:t xml:space="preserve">Copyright notice: </w:t>
      </w:r>
    </w:p>
    <w:p>
      <w:pPr/>
      <w:r>
        <w:rPr>
          <w:rStyle w:val="13"/>
          <w:rFonts w:ascii="宋体" w:hAnsi="宋体"/>
          <w:sz w:val="22"/>
        </w:rPr>
        <w:t>Copyright (c) 2019, Salvatore Sanfilippo &lt;antirez at gmail dot com&gt;</w:t>
        <w:br/>
        <w:t>Copyright (c) 2020, Redis Labs All rights reserved.</w:t>
        <w:br/>
        <w:t>Copyright(C) 2011, Pieter Noordhuis</w:t>
        <w:br/>
        <w:t>Copyright (c) 2012, 2013, 2014 Gil Tene</w:t>
        <w:br/>
        <w:t>Copyright (C) 2014 Pietro Cerutti &lt;gahr@gahr.ch&gt;</w:t>
        <w:br/>
        <w:t>Copyright(C) 2011, Salvatore Sanfilippo</w:t>
        <w:br/>
        <w:t>Copyright 1991 by the Massachusetts Institute of Technology</w:t>
        <w:br/>
        <w:t>Copyright (c) 2019, Marcus Geelnard &lt;m at bitsnbites dot eu&gt;</w:t>
        <w:br/>
        <w:t>Sentinel test suite. Copyright (C) 2014 Salvatore Sanfilippo antirez@gmail.com This software is released under the BSD License. See the COPYING file for more information.</w:t>
        <w:br/>
        <w:t>Copyright (c) 2010-2012  Mark Pulford &lt;mark@kyne.com.au&gt;</w:t>
        <w:br/>
        <w:t>Copyright(C) 2011-2014 Salvatore Sanfilippo &lt;antirez@gmail.com&gt;</w:t>
        <w:br/>
        <w:t>Copyright (c) 2019, Redis Labs All rights reserved.</w:t>
        <w:br/>
        <w:t>Copyright (c) 2006-2010, Salvatore Sanfilippo &lt;antirez at gmail dot com&gt;</w:t>
        <w:br/>
        <w:t>Copyright (c) 2010-2011, Pieter Noordhuis &lt;pcnoordhuis at gmail dot com&gt;</w:t>
        <w:br/>
        <w:t>Copyright 1998-2007 Google Inc.</w:t>
        <w:br/>
        <w:t>Copyright (c) 2006-2020, Salvatore Sanfilippo All rights reserved.</w:t>
        <w:br/>
        <w:t>Copyright (C) 2009-2018 Facebook, Inc.  All rights reserved.</w:t>
        <w:br/>
        <w:t>Copyright (C) 2008-2012 Mike Pall. All rights reserved.</w:t>
        <w:br/>
        <w:t>Copyright (C) 2013  Stam He</w:t>
        <w:br/>
        <w:t>Copyright (c) 2009-2012, Pieter Noordhuis &lt;pcnoordhuis at gmail dot com&gt;</w:t>
        <w:br/>
        <w:t>Copyright (c) 2020, Redis Labs, Inc All rights reserved.</w:t>
        <w:br/>
        <w:t>Copyright (c) 2020, Meir Shpilraien &lt;meir at redislabs dot com&gt;</w:t>
        <w:br/>
        <w:t>Copyright (C) 2012 Salvatore Sanfilippo.  All rights reserved.</w:t>
        <w:br/>
        <w:t>Copyright(C) 2012 Salvatore Sanfilippo &lt;antirez@gmail.com&gt;</w:t>
        <w:br/>
        <w:t>Copyright (C) 1994-2012 Lua.org, PUC-Rio.  All rights reserved.</w:t>
        <w:br/>
        <w:t>Copyright (c) 2012-2016 Jean-Philippe Aumasson &lt;jeanphilippe.aumasson@gmail.com&gt;</w:t>
        <w:br/>
        <w:t>Copyright (c) 2009-2017, Salvatore Sanfilippo &lt;antirez at gmail dot com&gt;</w:t>
        <w:br/>
        <w:t>Copyright 1992-2016 Free Software Foundation, Inc.</w:t>
        <w:br/>
        <w:t>Copyright (C) 2013  Salvatore Sanfilippo</w:t>
        <w:br/>
        <w:t>Copyright (c) 2006,2007 Mutsuo Saito, Makoto Matsumoto and Hiroshima University. All rights reserved.</w:t>
        <w:br/>
        <w:t>Copyright (c) 2020, Amazon Web Services All rights reserved.</w:t>
        <w:br/>
        <w:t>Copyright (c) 2009-2011, Salvatore Sanfilippo &lt;antirez at gmail dot com&gt;</w:t>
        <w:br/>
        <w:t>Copyright (C) 2014 Salvatore Sanfilippo antirez@gmail.com This software is released under the BSD License. See the COPYING file for more information.</w:t>
        <w:br/>
        <w:t>Copyright (C) 2007 Mutsuo Saito, Makoto Matsumoto and Hiroshima University. All rights reserved.</w:t>
        <w:br/>
        <w:t>Copyright (c) 2014 Michael Barker</w:t>
        <w:br/>
        <w:t>Copyright (c) 2009-2012, Salvatore Sanfilippo &lt;antirez at gmail dot com&gt;</w:t>
        <w:br/>
        <w:t>Copyright (c) 2010-2014, Pieter Noordhuis &lt;pcnoordhuis at gmail dot com&gt;</w:t>
        <w:br/>
        <w:t>Copyright (c) 2016, Salvatore Sanfilippo &lt;antirez at gmail dot com&gt;</w:t>
        <w:br/>
        <w:t>Copyright (c) 2015, Matt Stancliff &lt;matt at genges dot com&gt;, Jan-Erik Rediger &lt;janerik at fnordig dot com&gt;</w:t>
        <w:br/>
        <w:t>Copyright (c) 2015 Dmitry Bakhvalov. All rights reserved.</w:t>
        <w:br/>
        <w:t>Copyright (c) 2009-2019, Salvatore Sanfilippo &lt;antirez at gmail dot com&gt;</w:t>
        <w:br/>
        <w:t>Copyright (c) 2014, Salvatore Sanfilippo &lt;antirez at gmail dot com&gt;</w:t>
        <w:br/>
        <w:t>Copyright (c) 2009-2020, Salvatore Sanfilippo &lt;antirez at gmail dot com&gt;</w:t>
        <w:br/>
        <w:t>Copyright (c) 2013-2014, yinqiwen &lt;yinqiwen@gmail.com&gt;</w:t>
        <w:br/>
        <w:t>Copyright (C) 2002-2018 Jason Evans &lt;jasone@canonware.com&gt;.</w:t>
        <w:br/>
        <w:t>Copyright (C) 2006, 2007 Mutsuo Saito, Makoto Matsumoto and Hiroshima University. All rights reserved.</w:t>
        <w:br/>
        <w:t>Copyright (c) 2014, Matt Stancliff &lt;matt@genges.com&gt;.</w:t>
        <w:br/>
        <w:t>Copyright (c) 2015, Oran Agra</w:t>
        <w:br/>
        <w:t>Copyright (c) 2015 Paul Norman &lt;penorman@mac.com&gt;</w:t>
        <w:br/>
        <w:t>Copyright (C) 2004, Makoto Matsumoto and Takuji Nishimura, All rights reserved.</w:t>
        <w:br/>
        <w:t>Copyright (c) 2018-2019, Salvatore Sanfilippo &lt;antirez at gmail dot com&gt;</w:t>
        <w:br/>
        <w:t>Copyright (c) 2010-2012 Austin Appleby</w:t>
        <w:br/>
        <w:t>Copyright 2009-2010 Andrea Leofreddi &lt;a.leofreddi@itcharm.com&gt;. All rights reserved.</w:t>
        <w:br/>
        <w:t>Copyright (C) 2009-2014 Salvatore Sanfilippo Released under the BSD license like Redis itself</w:t>
        <w:br/>
        <w:t>Copyright (c) 2012 Zack Weinberg &lt;zackw@panix.com&gt;</w:t>
        <w:br/>
        <w:t>Copyright (c) 2006-2012, Salvatore Sanfilippo &lt;antirez at gmail dot com&gt;</w:t>
        <w:br/>
        <w:t>Copyright (c) 2018, Salvatore Sanfilippo &lt;antirez at gmail dot com&gt;</w:t>
        <w:br/>
        <w:t>Copyright 2010 Salvatore Sanfilippo (adapted to Redis coding style)</w:t>
        <w:br/>
        <w:t>Copyright (C) 2011 Salvatore Sanfilippo Released under the BSD license like Redis itself</w:t>
        <w:br/>
        <w:t>Copyright (c) 2019, Redis Labs</w:t>
        <w:br/>
        <w:t>Copyright (c) 2015, Redis Labs, Inc All rights reserved.</w:t>
        <w:br/>
        <w:t>Copyright &amp;copy; 2006&amp;ndash;2012 Lua.org, PUC-Rio.</w:t>
        <w:br/>
        <w:t>Copyright (c) 2015-2016, Salvatore Sanfilippo &lt;antirez@gmail.com&gt;.</w:t>
        <w:br/>
        <w:t>define LUACMSGPACKCOPYRIGHT   Copyright (C) 2012, Salvatore Sanfilippo</w:t>
        <w:br/>
        <w:t>Copyright (C) 2014 Salvatore Sanfilippo Released under the BSD license like Redis itself</w:t>
        <w:br/>
        <w:t>Cluster test suite. Copyright (C) 2014 Salvatore Sanfilippo antirez@gmail.com This software is released under the BSD License. See the COPYING file for more information.</w:t>
        <w:br/>
        <w:t>Copyright (C) 2010-2011 Pieter Noordhuis &lt;pcnoordhuis at gmail dot com&gt;</w:t>
        <w:br/>
        <w:t>Copyright (c) 1998-2007, Google Inc.</w:t>
        <w:br/>
        <w:t>Copyright (c) 2010-2012, Salvatore Sanfilippo &lt;antirez at gmail dot com&gt;</w:t>
        <w:br/>
        <w:t>Copyright (c) 1992, 1993 The Regents of the University of California.  All rights reserved.</w:t>
        <w:br/>
        <w:t>Copyright (c) 2009-2016, Salvatore Sanfilippo &lt;antirez at gmail dot com&gt;</w:t>
        <w:br/>
        <w:t>Copyright (c) 2015, Salvatore Sanfilippo &lt;antirez@gmail.com&gt;.</w:t>
        <w:br/>
        <w:t>Copyright (c) 2009-2010, Salvatore Sanfilippo &lt;antirez at gmail dot com&gt;</w:t>
        <w:br/>
        <w:t>Copyright (C) 2010-2011 Salvatore Sanfilippo &lt;antirez at gmail dot com&gt;</w:t>
        <w:br/>
        <w:t>Copyright (c) 2006-2015, Salvatore Sanfilippo &lt;antirez at gmail dot com&gt;</w:t>
        <w:br/>
        <w:t>Copyright (c) 2006, 2008 Junio C Hamano</w:t>
        <w:br/>
        <w:t>Copyright (C) 2009 Salvatore Sanfilippo &lt;antirez at gmail dot com&gt;</w:t>
        <w:br/>
        <w:t>Copyright 2010-2012 Salvatore Sanfilippo (adapted to Redis coding style)</w:t>
        <w:br/>
        <w:t>Copyright (C) 2019 Salvatore Sanfilippo This code is released under the BSD 2 clause license.</w:t>
        <w:br/>
        <w:t>Copyright (C) 1994-2012 Lua.org, PUC-Rio.</w:t>
        <w:br/>
        <w:t>Copyright (c) 2008 Benjamin Kosnik &lt;bkoz@redhat.com&gt;</w:t>
        <w:br/>
        <w:t>Copyright (c) 2015, Salvatore Sanfilippo &lt;antirez at gmail dot com&gt;</w:t>
        <w:br/>
        <w:t>Copyright (C) 2010  William Ahern</w:t>
        <w:br/>
        <w:t>Copyright (C) 2010-2018 Lua.org, PUC-Rio.  All rights reserved.</w:t>
        <w:br/>
        <w:t>define LUACOPYRIGHT</w:t>
        <w:tab/>
        <w:t>Copyright (C) 1994-2012 Lua.org, PUC-Rio</w:t>
        <w:br/>
        <w:t>Copyright (c) 2014, Matt Stancliff &lt;matt@genges.com&gt;</w:t>
        <w:br/>
        <w:t>Copyright (c) 2017-2018, Salvatore Sanfilippo &lt;antirez at gmail dot com&gt;</w:t>
        <w:br/>
        <w:t>Copyright (c) 2010-2016, Salvatore Sanfilippo &lt;antirez at gmail dot com&gt;</w:t>
        <w:br/>
        <w:t>Copyright 2001-2010 Georges Menie (www.menie.org)</w:t>
        <w:br/>
        <w:t>Copyright (c) 2014, 2015 Google Inc.; contributed by Alexey Sokolov &lt;sokolov@google.com&gt;</w:t>
        <w:br/>
        <w:t>hll-err.rb - Copyright (C) 2014 Salvatore Sanfilippo BSD license, See the COPYING file for more information.</w:t>
        <w:br/>
        <w:t>Copyright (c) 2015 Moritz Klammler &lt;moritz@klammler.eu&gt;</w:t>
        <w:br/>
        <w:t>Copyright (C) 2013 Mark Adler Originally by: crc64.c Version 1.4  16 Dec 2013  Mark Adler Modifications by Matt Stancliff &lt;matt@genges.com&gt;: - removed CRC64-specific behavior - added generation of lookup tables by parameters - removed inversion of CRC input/result - removed automatic initialization in favor of explicit initialization</w:t>
        <w:br/>
        <w:t>Copyright (C) 2016 Salvatore Sanfilippo.</w:t>
        <w:br/>
        <w:t>Copyright(C) 2009 Salvatore Sanfilippo, under the BSD license.</w:t>
        <w:br/>
        <w:t>Copyright (c) 2010-2014, Salvatore Sanfilippo &lt;antirez at gmail dot com&gt;</w:t>
        <w:br/>
        <w:t>Copyright 2011 Dvir Volk &lt;dvirsk at gmail dot com&gt;. All rights reserved.</w:t>
        <w:br/>
        <w:t>Copyright (C) 2006,2007 Mutsuo Saito, Makoto Matsumoto and Hiroshima University. All rights reserved.</w:t>
        <w:br/>
        <w:t>Copyright (C) 2012 Free Software Foundation, Inc.</w:t>
        <w:br/>
        <w:t>Copyright (c) 2017-2019, Salvatore Sanfilippo &lt;antirez at gmail dot com&gt;</w:t>
        <w:br/>
        <w:t>Copyright (C) 2009 Harish Mallipeddi - harish.mallipeddi@gmail.com All rights reserved.</w:t>
        <w:br/>
        <w:t>Copyright (c) 2020, Michael Grunder &lt;michael dot grunder at gmail dot com&gt;</w:t>
        <w:br/>
        <w:t>Copyright (c) 2017, Salvatore Sanfilippo &lt;antirez at gmail dot com&gt;</w:t>
        <w:br/>
        <w:t>Copyright (c) 2013 Roy Stogner &lt;roystgnr@ices.utexas.edu&gt;</w:t>
        <w:br/>
        <w:t>Copyright (c) 2012, Joyent, Inc. All rights reserved.</w:t>
        <w:br/>
        <w:t>Copyright (c) 2014 Matt Warren All rights reserved.</w:t>
        <w:br/>
        <w:t>Copyright (c) 2000-2008 Marc Alexander Lehmann &lt;schmorp@schmorp.de&gt;</w:t>
        <w:br/>
        <w:t>Copyright (C) 2020  zhenwei pi</w:t>
        <w:br/>
        <w:t>Copyright (c) 2012-2014 Daniel J. Bernstein &lt;djb@cr.yp.to&gt;</w:t>
        <w:br/>
        <w:t>Copyright(C) 2009-2012 Salvatore Sanfilippo. All rights reserved.</w:t>
        <w:br/>
        <w:t>Copyright (c) 2010-2013, Pieter Noordhuis &lt;pcnoordhuis at gmail dot com&gt;</w:t>
        <w:br/>
        <w:t>Copyright (C) 1992-1996, 1998-2012 Free Software Foundation, Inc.</w:t>
        <w:br/>
        <w:t>Copyright (c) 2000-2007 Marc Alexander Lehmann &lt;schmorp@schmorp.de&gt;</w:t>
        <w:br/>
        <w:t>Copyright (c) 2017 Salvatore Sanfilippo &lt;antirez@gmail.com&gt;</w:t>
        <w:br/>
        <w:t>Copyright (c) 2011-2012, Salvatore Sanfilippo &lt;antirez at gmail dot com&gt;</w:t>
        <w:br/>
        <w:t>Copyright (C) 2007-2012 Mozilla Foundation.  All rights reserved.</w:t>
        <w:br/>
        <w:t>Copyright (c) 2006-2008 Alexander Chemeris</w:t>
        <w:br/>
        <w:t>Copyright (c) 2011-2012  Mark Pulford &lt;mark@kyne.com.au&gt;</w:t>
        <w:br/>
        <w:t>Copyright (c) 2000-2010 Marc Alexander Lehmann &lt;schmorp@schmorp.de&gt;</w:t>
        <w:br/>
        <w:t>Copyright (c) 2013, Salvatore Sanfilippo &lt;antirez at gmail dot com&gt;</w:t>
        <w:br/>
        <w:t>Copyright 2019 Amazon.com, Inc. or its affiliates.</w:t>
        <w:br/>
      </w:r>
    </w:p>
    <w:p>
      <w:pPr/>
      <w:r>
        <w:rPr>
          <w:rStyle w:val="13"/>
          <w:rFonts w:ascii="Arial" w:hAnsi="Arial"/>
          <w:b/>
          <w:sz w:val="24"/>
        </w:rPr>
        <w:t xml:space="preserve">License: </w:t>
      </w:r>
      <w:r>
        <w:rPr>
          <w:rStyle w:val="13"/>
          <w:rFonts w:ascii="Arial" w:hAnsi="Arial"/>
          <w:sz w:val="21"/>
        </w:rPr>
        <w:t>BSD and MIT</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